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26.4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Chefia Imediata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- (NOME DO SETOR)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Incluída e preenchida a "DECLARAÇÃO SETOR DE ATUAÇÃO E ATIVIDADES (CAPACITAÇÃO) ";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Encaminho à COGP (no Campus) ou CODEF (na Reitoria), para prosseguimento dos trâmites processuais.</w:t>
      </w:r>
    </w:p>
    <w:p w:rsidR="00000000" w:rsidDel="00000000" w:rsidP="00000000" w:rsidRDefault="00000000" w:rsidRPr="00000000" w14:paraId="0000000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26.7 – CIS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À CODEF,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 CIS/PCCTAE/IFRJ, no uso de suas atribuições regimentais, concede parecer consultivo (FAVORÁVEL/DESFAVORÁVEL) à Progressão por Capacitação tendo em vista o disposto no § 1º, 3º e 4º do art. 10 e no Anexo III da Lei nº 11.091/2005 a ser apreciado e deliberado pela Diretoria de Gestão e Valorização de Pessoas e pela autoridade competente do IFRJ.</w:t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26.10 – CODEF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Informo que o processo tramitou em todas as instâncias que o caso requer;</w:t>
      </w:r>
    </w:p>
    <w:p w:rsidR="00000000" w:rsidDel="00000000" w:rsidP="00000000" w:rsidRDefault="00000000" w:rsidRPr="00000000" w14:paraId="0000002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Foi realizada a análise processual;</w:t>
      </w:r>
    </w:p>
    <w:p w:rsidR="00000000" w:rsidDel="00000000" w:rsidP="00000000" w:rsidRDefault="00000000" w:rsidRPr="00000000" w14:paraId="0000002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No processo em questão, em decorrência do término do mandato da Comissão Interna de Supervisão (CIS) e do atual processo eleitoral e de treinamento e do estabelecido pela DQDP/DGP, de forma excepcional, justificamos a ausência de parecer da CIS. O mesmo tramitou por todos os setores imprescindíveis do Campus ou Reitoria;</w:t>
      </w:r>
    </w:p>
    <w:p w:rsidR="00000000" w:rsidDel="00000000" w:rsidP="00000000" w:rsidRDefault="00000000" w:rsidRPr="00000000" w14:paraId="0000002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Foram inclusos e analisados os documentos dos cursos para progressão por capacitação;</w:t>
      </w:r>
    </w:p>
    <w:p w:rsidR="00000000" w:rsidDel="00000000" w:rsidP="00000000" w:rsidRDefault="00000000" w:rsidRPr="00000000" w14:paraId="0000002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Foi observado que o processo se encontra em consonância com as demandas e marcos regulamentais. Dessa forma, a CODEF é FAVORÁVEL à progressão por capacitação profissional tendo em vista o disposto nos §§ 1º, 3º e 4ºº do art. 10 e no Anexo III da Lei nº 11.091/2005.</w:t>
      </w:r>
    </w:p>
    <w:p w:rsidR="00000000" w:rsidDel="00000000" w:rsidP="00000000" w:rsidRDefault="00000000" w:rsidRPr="00000000" w14:paraId="0000002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DQDP:</w:t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Considerando a análise processual realizada pela Coordenação de Desenvolvimento Funcional (CODEF), vinculado a esta Direção, que ao encaminhar o presente processo, atestou o direito do servidor;</w:t>
      </w:r>
    </w:p>
    <w:p w:rsidR="00000000" w:rsidDel="00000000" w:rsidP="00000000" w:rsidRDefault="00000000" w:rsidRPr="00000000" w14:paraId="0000002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Tomando por base a verificação, de todas as informações necessárias para que se possa atender à solicitação em questão, apresento minha concordância com a concessão da progressão;</w:t>
      </w:r>
    </w:p>
    <w:p w:rsidR="00000000" w:rsidDel="00000000" w:rsidP="00000000" w:rsidRDefault="00000000" w:rsidRPr="00000000" w14:paraId="0000002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O(a) requerente atende todas as exigências para atendimento à solicitação, conforme atestado nos pareceres em anexo ao processo.</w:t>
      </w:r>
    </w:p>
    <w:p w:rsidR="00000000" w:rsidDel="00000000" w:rsidP="00000000" w:rsidRDefault="00000000" w:rsidRPr="00000000" w14:paraId="0000002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DGP:</w:t>
      </w:r>
    </w:p>
    <w:p w:rsidR="00000000" w:rsidDel="00000000" w:rsidP="00000000" w:rsidRDefault="00000000" w:rsidRPr="00000000" w14:paraId="0000003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Ciente;</w:t>
      </w:r>
    </w:p>
    <w:p w:rsidR="00000000" w:rsidDel="00000000" w:rsidP="00000000" w:rsidRDefault="00000000" w:rsidRPr="00000000" w14:paraId="0000003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3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3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do benefício.</w:t>
      </w:r>
    </w:p>
    <w:p w:rsidR="00000000" w:rsidDel="00000000" w:rsidP="00000000" w:rsidRDefault="00000000" w:rsidRPr="00000000" w14:paraId="0000003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PRODIN:</w:t>
      </w:r>
    </w:p>
    <w:p w:rsidR="00000000" w:rsidDel="00000000" w:rsidP="00000000" w:rsidRDefault="00000000" w:rsidRPr="00000000" w14:paraId="0000003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Após análise dos documentos integrantes ao processo e tomando por base a verificação, por parte dos setores responsáveis, como de todas as informações necessárias para que se possa atender à solicitação em questão, AUTORIZO a emissão da portaria e demais trâmites administrativos, legais e regimentais para fins de atendimento à solicitação do (a) requerente ocupante do cargo da carreira Técnico-Administrativa em Educação do Quadro Permanente do Instituto Federal do Rio de Janeiro.</w:t>
      </w:r>
    </w:p>
    <w:p w:rsidR="00000000" w:rsidDel="00000000" w:rsidP="00000000" w:rsidRDefault="00000000" w:rsidRPr="00000000" w14:paraId="0000003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O (a) requerente atende todas as exigências legais para atendimento a solicitação, conforme atestado nos pareceres em anexo ao processo.</w:t>
      </w:r>
    </w:p>
    <w:p w:rsidR="00000000" w:rsidDel="00000000" w:rsidP="00000000" w:rsidRDefault="00000000" w:rsidRPr="00000000" w14:paraId="0000003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3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Portaria ___/DGP/2020.</w:t>
      </w:r>
    </w:p>
    <w:p w:rsidR="00000000" w:rsidDel="00000000" w:rsidP="00000000" w:rsidRDefault="00000000" w:rsidRPr="00000000" w14:paraId="0000004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wKuUMB187hSmN1HB42C1lZ1Sw==">AMUW2mVAe1j+yY+A9f3v+1CPdoR9tNX+XjJzDNN5Bhuqh7dy6syZI1e1LG1F3QC2Sj51D0AwteBx5BmgOKpIorl3caMwgGpfdtezGgaes3VQsc9a3o8ENS0=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2019-10-07T19:30:00Z</dcterms:created>
  <dc:creator>Ricardo Ferreira Leite</dc:creator>
</cp:coreProperties>
</file>