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12.3 –Chefia Imediata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(NOME DO SETOR)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· Ciente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Conferido o preenchimento completo do requerimento de gestão de pessoas;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relacionada à justificativa para afastamento para estudo ou missão no exterior;</w:t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Garantido que não haverá prejuízo às atividades do setor;</w:t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Em concordância quanto à importância da participação do servidor no evento para o fortalecimento de sua atuação institucional;</w:t>
      </w:r>
    </w:p>
    <w:p w:rsidR="00000000" w:rsidDel="00000000" w:rsidP="00000000" w:rsidRDefault="00000000" w:rsidRPr="00000000" w14:paraId="0000000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______________________ (DIREÇÃO GERAL/PRÓ-REITORIA) para parecer e prosseguimento dos trâmites processuais.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12.4 – Pró-Reitoria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Pró-Reitoria de______________.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___________________ (POSITIVA/NEGATIVA) da Chefia imediata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que o solicitante requer afastamento para estudo ou missão no exterior;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Concedo parecer ___________ (FAVORAVEL/DESFAVORÁVEL) ao afastamento do servidor pelo período solicitado ________ (COM ÔNUS/ COM ÔNUS LIMITADO/ SEM ÔNUS)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DQDP para conferência e encaminhamentos.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12.5 – Direção Geral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Direção Geral do Campus ______________.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a manifestação ___________________ (POSITIVA/NEGATIVA) da Chefia imediata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que o solicitante requer afastamento para estudo ou missão no exterior;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Concedo parecer ___________ (FAVORAVEL/DESFAVORÁVEL) ao afastamento do servidor pelo período solicitado _____ (COM ÔNUS/ COM ÔNUS LIMITADO/ SEM ÔNUS)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à Coordenação de Gestão de Pessoas do Campus para conferência e encaminhamentos.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12.7 – COGP (Setor Similar)</w:t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Coordenação de Gestão de Pessoas do Campus ____________________________: </w:t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Ciente;</w:t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Conferida a documentação apresentada pelo solicitante;</w:t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Atestado o fluxo processual correto;</w:t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Considerando manifestação ________________ (POSITIVA/NEGATIVA) do Diretor Geral;</w:t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· Incluído o Relatório de Licenças e Afastamentos ao presente processo;</w:t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Encaminho à Diretoria de Qualidade de Vida e Desenvolvimento de Pessoas (DQDP) da Diretoria de Gestão e Valorização de Pessoas (DGP).</w:t>
      </w:r>
    </w:p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12.8 – DQDP</w:t>
      </w:r>
    </w:p>
    <w:p w:rsidR="00000000" w:rsidDel="00000000" w:rsidP="00000000" w:rsidRDefault="00000000" w:rsidRPr="00000000" w14:paraId="0000003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Diretoria Adjunta de Qualidade de Vida e Desenvolvimento de Pessoas:</w:t>
      </w:r>
    </w:p>
    <w:p w:rsidR="00000000" w:rsidDel="00000000" w:rsidP="00000000" w:rsidRDefault="00000000" w:rsidRPr="00000000" w14:paraId="0000004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• Incluído o Relatório de Licenças e Afastamentos ao presente processo (Reitoria);</w:t>
      </w:r>
    </w:p>
    <w:p w:rsidR="00000000" w:rsidDel="00000000" w:rsidP="00000000" w:rsidRDefault="00000000" w:rsidRPr="00000000" w14:paraId="0000004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análise processual feita pela COGP (Campi);</w:t>
      </w:r>
    </w:p>
    <w:p w:rsidR="00000000" w:rsidDel="00000000" w:rsidP="00000000" w:rsidRDefault="00000000" w:rsidRPr="00000000" w14:paraId="0000004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previsão do evento de Estudo no Exterior no Plano de Desenvolvimento de Pessoas (PDP) do IFRJ;</w:t>
      </w:r>
    </w:p>
    <w:p w:rsidR="00000000" w:rsidDel="00000000" w:rsidP="00000000" w:rsidRDefault="00000000" w:rsidRPr="00000000" w14:paraId="0000004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que não há registros de afastamentos anteriores que impeçam a autorização da solicitação, encaminhamos o processo  _______(COM/SEM) ___________________  (ÔNUS/ÔNUS LIMITADO), tendo em vista que o afastamento se dará no ____________ (PAÍS/EXTERIOR).</w:t>
      </w:r>
    </w:p>
    <w:p w:rsidR="00000000" w:rsidDel="00000000" w:rsidP="00000000" w:rsidRDefault="00000000" w:rsidRPr="00000000" w14:paraId="0000004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Informo que o processo tramitou em todas as instâncias que o caso requer;</w:t>
      </w:r>
    </w:p>
    <w:p w:rsidR="00000000" w:rsidDel="00000000" w:rsidP="00000000" w:rsidRDefault="00000000" w:rsidRPr="00000000" w14:paraId="0000004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Diretoria de Gestão de Pessoas:</w:t>
      </w:r>
    </w:p>
    <w:p w:rsidR="00000000" w:rsidDel="00000000" w:rsidP="00000000" w:rsidRDefault="00000000" w:rsidRPr="00000000" w14:paraId="0000004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- Ciente;</w:t>
      </w:r>
    </w:p>
    <w:p w:rsidR="00000000" w:rsidDel="00000000" w:rsidP="00000000" w:rsidRDefault="00000000" w:rsidRPr="00000000" w14:paraId="0000004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4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4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afastamento.</w:t>
      </w:r>
    </w:p>
    <w:p w:rsidR="00000000" w:rsidDel="00000000" w:rsidP="00000000" w:rsidRDefault="00000000" w:rsidRPr="00000000" w14:paraId="0000005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Encaminho à PRODIN para prosseguimento dos trâmites processuais.</w:t>
      </w:r>
    </w:p>
    <w:p w:rsidR="00000000" w:rsidDel="00000000" w:rsidP="00000000" w:rsidRDefault="00000000" w:rsidRPr="00000000" w14:paraId="0000005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- Pró-Reitoria de Desenvolvimento Institucional, Valorização de Pessoas e Sustentabilidade:</w:t>
      </w:r>
    </w:p>
    <w:p w:rsidR="00000000" w:rsidDel="00000000" w:rsidP="00000000" w:rsidRDefault="00000000" w:rsidRPr="00000000" w14:paraId="0000005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• Ciente;</w:t>
      </w:r>
    </w:p>
    <w:p w:rsidR="00000000" w:rsidDel="00000000" w:rsidP="00000000" w:rsidRDefault="00000000" w:rsidRPr="00000000" w14:paraId="0000005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manifestação do servidor ocupante do cargo de ________________________ do Quadro Permanente do Instituto Federal do Rio de Janeiro, solicitando autorização para afastamento do país para participação em evento;</w:t>
      </w:r>
    </w:p>
    <w:p w:rsidR="00000000" w:rsidDel="00000000" w:rsidP="00000000" w:rsidRDefault="00000000" w:rsidRPr="00000000" w14:paraId="0000005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manifestação ___________ (POSITIVA/NEGATIVA) da Direção Geral do Campus onde o servidor encontra-se lotado;</w:t>
      </w:r>
    </w:p>
    <w:p w:rsidR="00000000" w:rsidDel="00000000" w:rsidP="00000000" w:rsidRDefault="00000000" w:rsidRPr="00000000" w14:paraId="0000005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o parecer ___________ (POSITIVO/NEGATIVO) do CoCam - Colegiado do Campus pela concessão da autorização para Afastamento do país ao solicitante (somente quando o Diretor Geral indeferir o pedido);</w:t>
      </w:r>
    </w:p>
    <w:p w:rsidR="00000000" w:rsidDel="00000000" w:rsidP="00000000" w:rsidRDefault="00000000" w:rsidRPr="00000000" w14:paraId="0000005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Considerando a análise processual realizada pela Direção Adjunta de Qualidade de Vida e Desenvolvimento de Pessoas (DQDP), que ao encaminhar o presente processo para manifestação dessa Pró-Reitoria, atestou o direito do servidor, mediante a base legal;</w:t>
      </w:r>
    </w:p>
    <w:p w:rsidR="00000000" w:rsidDel="00000000" w:rsidP="00000000" w:rsidRDefault="00000000" w:rsidRPr="00000000" w14:paraId="0000005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Tomando por base a verificação, por parte dos setores responsáveis, tanto da base legal, como de todas as informações necessárias para que se possa atender à solicitação em questão, apresento minha concordância com o afastamento do servidor do país;</w:t>
      </w:r>
    </w:p>
    <w:p w:rsidR="00000000" w:rsidDel="00000000" w:rsidP="00000000" w:rsidRDefault="00000000" w:rsidRPr="00000000" w14:paraId="0000005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Encaminho ao Gabinete do Magnífico Reitor para prosseguimento dos trâmites processuais.</w:t>
      </w:r>
    </w:p>
    <w:p w:rsidR="00000000" w:rsidDel="00000000" w:rsidP="00000000" w:rsidRDefault="00000000" w:rsidRPr="00000000" w14:paraId="0000005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do Reitor/Diretor Executivo:</w:t>
      </w:r>
    </w:p>
    <w:p w:rsidR="00000000" w:rsidDel="00000000" w:rsidP="00000000" w:rsidRDefault="00000000" w:rsidRPr="00000000" w14:paraId="0000006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Após análise dos documentos integrantes ao processo, AUTORIZO a emissão da portaria e demais trâmites administrativos e legais para fins de atendimento a solicitação de AFASTAMENTO PARA ESTUDO OU MISSÃO NO EXTERIOR do (a) servidor (a) ______________, ocupante do cargo de ___________________________, do Quadro Permanente do Instituto Federal de Educação, Ciência e Tecnologia do Rio de Janeiro, Matrícula SIAPE n.° _____________, lotado (a) no CAMPUS _____________________________.</w:t>
      </w:r>
    </w:p>
    <w:p w:rsidR="00000000" w:rsidDel="00000000" w:rsidP="00000000" w:rsidRDefault="00000000" w:rsidRPr="00000000" w14:paraId="0000006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A solicitação contempla o período de ____/_____/______ a ____/___/_______, incluindo deslocamento, para participação no________________________________________ (DADOS DO CURSO/EVENTO), ____________(COM/SEM) ___________________  (ÔNUS/ÔNUS LIMITADO) _______________________(COM/SEM DIÁRIAS E SEM PASSAGENS) para a instituição;</w:t>
      </w:r>
    </w:p>
    <w:p w:rsidR="00000000" w:rsidDel="00000000" w:rsidP="00000000" w:rsidRDefault="00000000" w:rsidRPr="00000000" w14:paraId="0000006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• O (a) requerente atende todas as exigências legais para atendimento a solicitação, conforme atestado nos pareces em anexo ao processo.</w:t>
      </w:r>
    </w:p>
    <w:p w:rsidR="00000000" w:rsidDel="00000000" w:rsidP="00000000" w:rsidRDefault="00000000" w:rsidRPr="00000000" w14:paraId="0000006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Em decorrência da presente análise processual, encaminho à Chefia de Gabinete para fins de coleta de assinatura na portaria e inclusão no SIMEC.</w:t>
      </w:r>
    </w:p>
    <w:p w:rsidR="00000000" w:rsidDel="00000000" w:rsidP="00000000" w:rsidRDefault="00000000" w:rsidRPr="00000000" w14:paraId="0000006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Atenciosamente,</w:t>
      </w:r>
    </w:p>
    <w:p w:rsidR="00000000" w:rsidDel="00000000" w:rsidP="00000000" w:rsidRDefault="00000000" w:rsidRPr="00000000" w14:paraId="00000069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e0kfW4rZF/zOVtKDFgVApGvaQ==">AMUW2mXeweC4gvTWuGHkx5S61i4msJ1rrIuvZEZwiHQ0CMmmJAOT6M8tC4pgrrwrjxc6mvYw7bSvs3FLCkvS7ySvaX7a3jCAmZJE2XK4LQwp8VIXgXD2s7kHG8V7QC1pM6FpT2EMhjcR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