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99" w:rsidRPr="00286899" w:rsidRDefault="00286899" w:rsidP="0028689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286899" w:rsidRPr="00286899" w:rsidRDefault="00286899" w:rsidP="0028689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286899">
        <w:rPr>
          <w:rFonts w:ascii="Segoe UI" w:hAnsi="Segoe UI" w:cs="Segoe UI"/>
          <w:b/>
          <w:color w:val="000000"/>
          <w:sz w:val="20"/>
          <w:szCs w:val="20"/>
        </w:rPr>
        <w:t>Atividade 9.3 – Chefia Imediata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Despacho - (NOME DO SETOR)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Conferida a documentação relacionada à justificativa para afastamento;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Garantido que não haverá prejuízo às atividades do setor;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Em concordância quanto à importância da participação do servidor no evento para o fortalecimento de sua atuação institucional;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Encaminho à ______________________ (DIREÇÃO GERAL/PRÓ-REITORIA) para assinatura e prosseguimento dos trâmites processuais.</w:t>
      </w:r>
    </w:p>
    <w:p w:rsidR="001A2670" w:rsidRPr="00286899" w:rsidRDefault="001A2670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286899">
        <w:rPr>
          <w:rFonts w:ascii="Segoe UI" w:hAnsi="Segoe UI" w:cs="Segoe UI"/>
          <w:b/>
          <w:sz w:val="20"/>
          <w:szCs w:val="20"/>
        </w:rPr>
        <w:t xml:space="preserve">Atividade 9.4 – </w:t>
      </w:r>
      <w:proofErr w:type="spellStart"/>
      <w:r w:rsidRPr="00286899">
        <w:rPr>
          <w:rFonts w:ascii="Segoe UI" w:hAnsi="Segoe UI" w:cs="Segoe UI"/>
          <w:b/>
          <w:sz w:val="20"/>
          <w:szCs w:val="20"/>
        </w:rPr>
        <w:t>Pró-Reitoria</w:t>
      </w:r>
      <w:proofErr w:type="spellEnd"/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__________________________.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Autorizo o afastamento do servidor para participar do programa de pós-graduação, conforme solicitado.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Encaminho à Diretoria Adjunta de Qualidade de Vida e Desenvolvimento de Pessoas para conferência e encaminhamentos</w:t>
      </w: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 w:rsidP="0028689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286899">
        <w:rPr>
          <w:rFonts w:ascii="Segoe UI" w:hAnsi="Segoe UI" w:cs="Segoe UI"/>
          <w:b/>
          <w:sz w:val="20"/>
          <w:szCs w:val="20"/>
        </w:rPr>
        <w:t>Atividade 9.5 – DQDP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Pessoas: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Atestado o fluxo processual correto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___________________ (DIREÇÃO GERAL/PRÓ-REITORIA);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Encaminho à Comissão Interna de Supervisão (CIS) para prosseguimento dos trâmites processuais.</w:t>
      </w: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286899">
        <w:rPr>
          <w:rFonts w:ascii="Segoe UI" w:hAnsi="Segoe UI" w:cs="Segoe UI"/>
          <w:b/>
          <w:sz w:val="20"/>
          <w:szCs w:val="20"/>
        </w:rPr>
        <w:t>Atividade 9.6 – Direção Geral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Despacho - Direção Geral do Campus _______________.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Considerando a manifestação ___________________ (POSITIVA/NEGATIVA) da Chefia imediata;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 xml:space="preserve">· Autorizo o afastamento do servidor para participar de programa de </w:t>
      </w: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pós graduação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>, conforme solicitado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ind w:firstLine="4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Encaminho à Coordenação de Gestão de Pessoas do Campus para conferência e encaminhamentos.</w:t>
      </w:r>
    </w:p>
    <w:p w:rsid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86899" w:rsidRPr="00286899" w:rsidRDefault="00286899" w:rsidP="0028689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286899">
        <w:rPr>
          <w:rFonts w:ascii="Segoe UI" w:hAnsi="Segoe UI" w:cs="Segoe UI"/>
          <w:b/>
          <w:color w:val="000000"/>
          <w:sz w:val="20"/>
          <w:szCs w:val="20"/>
        </w:rPr>
        <w:t>Atividade 9.8 – COGP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Despacho - Coordenação de Gestão de Pessoas do Campus _________________.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Conferida a documentação apresentada pelo solicitante;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Atestado o fluxo processual correto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Considerando manifestação ________________ (POSITIVA/NEGATIVA) da ___________________ (DIREÇÃO GERAL/PRÓ-REITORIA);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· Incluído o Relatório de Licenças e Afastamentos ao presente processo;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Encaminho à Comissão Interna de Supervisão (CIS) para prosseguimento dos trâmites processuais.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p w:rsidR="00286899" w:rsidRPr="00286899" w:rsidRDefault="00286899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286899">
        <w:rPr>
          <w:rFonts w:ascii="Segoe UI" w:hAnsi="Segoe UI" w:cs="Segoe UI"/>
          <w:b/>
          <w:sz w:val="20"/>
          <w:szCs w:val="20"/>
        </w:rPr>
        <w:t>Atividade 9.12 – DQDP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Qualidade de Vida e Desenvolvimento de Pessoas.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Feita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a análise processual (Reitoria)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análise processual feita pela COGP (Campi);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• Considerando que não há registros de afastamentos anteriores que impeçam a autorização da solicitação, encaminhamos o processo __________</w:t>
      </w: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COM/SEM) ___________________  (ÔNUS/ÔNUS LIMITADO), tendo em vista que o afastamento se dará no ____________ (PAÍS/EXTERIOR) 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Informo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que o processo tramitou em todas as instâncias que o caso requer;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parecer ______________ (POSITIVO/NEGATIVO) da Comissão Interna de Supervisão (CIS).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 xml:space="preserve">  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Sustentabilidade: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lastRenderedPageBreak/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a manifestação do servidor ocupante do cargo de ________________________ do Quadro Permanente do Instituto Federal do Rio de Janeiro, solicitando autorização para afastamento para participação em pós-graduação;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a manifestação ___________ (POSITIVA/NEGATIVA) da _______________________ (DIREÇÃO DE CAMPUS/PRÓ-REITORIA), onde o servidor encontra-se lotado;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o parecer ___________ (POSITIVO/NEGATIVO) do </w:t>
      </w:r>
      <w:proofErr w:type="spellStart"/>
      <w:r w:rsidRPr="00286899">
        <w:rPr>
          <w:rFonts w:ascii="Segoe UI" w:hAnsi="Segoe UI" w:cs="Segoe UI"/>
          <w:color w:val="000000"/>
          <w:sz w:val="20"/>
          <w:szCs w:val="20"/>
        </w:rPr>
        <w:t>CoCam</w:t>
      </w:r>
      <w:proofErr w:type="spell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- Colegiado do Campus pela concessão da autorização para Afastamento ______________ (NO PAÍS/EXTERIOR) ao solicitante (somente quando o Diretor Geral indeferir o pedido);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parecer ____________ (POSITIVO/NEGATIVO) da Comissão Interna de Supervisão (CIS).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Direção Adjunta de Qualidade de Vida e Desenvolvimento de Pessoas (DQDP), que ao encaminhar o presente processo para manifestação dessa </w:t>
      </w:r>
      <w:proofErr w:type="spellStart"/>
      <w:r w:rsidRPr="00286899">
        <w:rPr>
          <w:rFonts w:ascii="Segoe UI" w:hAnsi="Segoe UI" w:cs="Segoe UI"/>
          <w:color w:val="000000"/>
          <w:sz w:val="20"/>
          <w:szCs w:val="20"/>
        </w:rPr>
        <w:t>Pró-Reitoria</w:t>
      </w:r>
      <w:proofErr w:type="spellEnd"/>
      <w:r w:rsidRPr="00286899">
        <w:rPr>
          <w:rFonts w:ascii="Segoe UI" w:hAnsi="Segoe UI" w:cs="Segoe UI"/>
          <w:color w:val="000000"/>
          <w:sz w:val="20"/>
          <w:szCs w:val="20"/>
        </w:rPr>
        <w:t>, atestou o direito do servidor;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o afastamento do servidor do país, com ônus parcial para a instituição;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Encaminho ao Gabinete do Magnífico Reitor para prosseguimento dos trâmites processuais.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Executivo: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 xml:space="preserve">• Após análise dos documentos integrantes ao processo, AUTORIZO a emissão da portaria e demais trâmites administrativos e legais para fins de atendimento a solicitação de AFASTAMENTO PARA PÓS-GRADUAÇÃO NO ___________ (PAÍS/EXTERIOR) do (a) servidor (a) ______________, ocupante do </w:t>
      </w:r>
      <w:proofErr w:type="spellStart"/>
      <w:r w:rsidRPr="00286899">
        <w:rPr>
          <w:rFonts w:ascii="Segoe UI" w:hAnsi="Segoe UI" w:cs="Segoe UI"/>
          <w:color w:val="000000"/>
          <w:sz w:val="20"/>
          <w:szCs w:val="20"/>
        </w:rPr>
        <w:t>do</w:t>
      </w:r>
      <w:proofErr w:type="spell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cargo de ___________________________, do Quadro Permanente do Instituto Federal de Educação, Ciência e Tecnologia do Rio de Janeiro, Matrícula SIAPE </w:t>
      </w:r>
      <w:proofErr w:type="spellStart"/>
      <w:r w:rsidRPr="00286899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286899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• A solicitação contempla o período de ____/_____/_________ a ____/___/_______, incluindo deslocamento, para participação no________________________________________ (DADOS DO CURSO/EVENTO), ___________</w:t>
      </w:r>
      <w:proofErr w:type="gramStart"/>
      <w:r w:rsidRPr="00286899">
        <w:rPr>
          <w:rFonts w:ascii="Segoe UI" w:hAnsi="Segoe UI" w:cs="Segoe UI"/>
          <w:color w:val="000000"/>
          <w:sz w:val="20"/>
          <w:szCs w:val="20"/>
        </w:rPr>
        <w:t>_(</w:t>
      </w:r>
      <w:proofErr w:type="gramEnd"/>
      <w:r w:rsidRPr="00286899">
        <w:rPr>
          <w:rFonts w:ascii="Segoe UI" w:hAnsi="Segoe UI" w:cs="Segoe UI"/>
          <w:color w:val="000000"/>
          <w:sz w:val="20"/>
          <w:szCs w:val="20"/>
        </w:rPr>
        <w:t>COM/SEM) ___________________  (ÔNUS/ÔNUS LIMITADO) _______________________(COM/SEM DIÁRIAS E SEM PASSAGENS) para a instituição;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bookmarkStart w:id="0" w:name="_GoBack"/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bookmarkEnd w:id="0"/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 e inclusão no SIMEC.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286899" w:rsidRPr="00286899" w:rsidRDefault="00286899" w:rsidP="0028689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286899">
        <w:rPr>
          <w:rFonts w:ascii="Segoe UI" w:hAnsi="Segoe UI" w:cs="Segoe UI"/>
          <w:color w:val="000000"/>
          <w:sz w:val="20"/>
          <w:szCs w:val="20"/>
        </w:rPr>
        <w:t> </w:t>
      </w:r>
    </w:p>
    <w:p w:rsidR="00286899" w:rsidRPr="00286899" w:rsidRDefault="00286899">
      <w:pPr>
        <w:rPr>
          <w:rFonts w:ascii="Segoe UI" w:hAnsi="Segoe UI" w:cs="Segoe UI"/>
          <w:sz w:val="20"/>
          <w:szCs w:val="20"/>
        </w:rPr>
      </w:pPr>
    </w:p>
    <w:sectPr w:rsidR="00286899" w:rsidRPr="0028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28"/>
    <w:rsid w:val="001A2670"/>
    <w:rsid w:val="00286899"/>
    <w:rsid w:val="005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495A7-3487-4C3E-B4A1-BCC35FA7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2</cp:revision>
  <dcterms:created xsi:type="dcterms:W3CDTF">2019-10-07T19:17:00Z</dcterms:created>
  <dcterms:modified xsi:type="dcterms:W3CDTF">2019-10-07T19:22:00Z</dcterms:modified>
</cp:coreProperties>
</file>