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2B" w:rsidRPr="00EC222B" w:rsidRDefault="00EC222B" w:rsidP="00EC222B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Atividade 13.3 – Direção de Ensino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Despacho - Direção de Ensino do Campus ___________________: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Conferida a documentação relacionada à justificativa para afastamento do país;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 xml:space="preserve">· Informo que o afastamento (ESTÁ/NÃO ESTÁ) _______________ condicionado a contratação de professor substituto. 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Incluído e aprovado o Plano de Distribuição de carga horária elaborado em conjunto com o docente e a respectiva Coordenação do Curso;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Garantido que não haverá prejuízo às atividades de ensino e aprendizagem para os alunos envolvidos;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Em concordância quanto à importância da participação do servidor no evento para o fortalecimento de sua atuação institucional;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Encaminho ao Diretor Geral para assinatura e prosseguimento dos trâmites processuais.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Despacho - Direção Geral do Campus __________________________: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Considerando a manifestação favorável da Direção de Ensino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Considerando que o solicitante requer afastamento ___________</w:t>
      </w: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>COM/SEM)  _____________ (ÔNUS/ÔNUS LIMITADO);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 xml:space="preserve">· Autorizo o afastamento do servidor para participar do evento na cidade de ________________________ pelo período total de deslocamento entre os dias ___ /___ /_____ a ___ /___ /______ 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Encaminho à Coordenação de Gestão de Pessoas do Campus para conferência e encaminhamentos.</w:t>
      </w:r>
    </w:p>
    <w:p w:rsidR="001A2670" w:rsidRPr="00EC222B" w:rsidRDefault="001A2670">
      <w:pPr>
        <w:rPr>
          <w:rFonts w:ascii="Segoe UI" w:hAnsi="Segoe UI" w:cs="Segoe UI"/>
          <w:sz w:val="20"/>
          <w:szCs w:val="20"/>
        </w:rPr>
      </w:pPr>
    </w:p>
    <w:p w:rsidR="00EC222B" w:rsidRPr="00EC222B" w:rsidRDefault="00EC222B">
      <w:pPr>
        <w:rPr>
          <w:rFonts w:ascii="Segoe UI" w:hAnsi="Segoe UI" w:cs="Segoe UI"/>
          <w:sz w:val="20"/>
          <w:szCs w:val="20"/>
        </w:rPr>
      </w:pPr>
    </w:p>
    <w:p w:rsidR="00EC222B" w:rsidRPr="00EC222B" w:rsidRDefault="00EC222B" w:rsidP="00EC222B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EC222B">
        <w:rPr>
          <w:rFonts w:ascii="Segoe UI" w:hAnsi="Segoe UI" w:cs="Segoe UI"/>
          <w:b/>
          <w:sz w:val="20"/>
          <w:szCs w:val="20"/>
        </w:rPr>
        <w:t>Atividade 13.5 – COGP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Despacho- Coordenação de Gestão de Pessoas do Campus ________________: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Atestado o fluxo processual correto;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do Diretor Geral;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Encaminho à Diretoria de Qualidade de Vida e Desenvolvimento de Pessoas (DQDP) da Diretoria de Gestão e Valorização de Pessoas (DGP).</w:t>
      </w:r>
    </w:p>
    <w:p w:rsidR="00EC222B" w:rsidRPr="00EC222B" w:rsidRDefault="00EC222B" w:rsidP="00EC222B">
      <w:pPr>
        <w:rPr>
          <w:rFonts w:ascii="Segoe UI" w:hAnsi="Segoe UI" w:cs="Segoe UI"/>
          <w:sz w:val="20"/>
          <w:szCs w:val="20"/>
        </w:rPr>
      </w:pPr>
    </w:p>
    <w:p w:rsidR="00EC222B" w:rsidRPr="00EC222B" w:rsidRDefault="00EC222B" w:rsidP="00EC222B">
      <w:pPr>
        <w:rPr>
          <w:rFonts w:ascii="Segoe UI" w:hAnsi="Segoe UI" w:cs="Segoe UI"/>
          <w:sz w:val="20"/>
          <w:szCs w:val="20"/>
        </w:rPr>
      </w:pPr>
    </w:p>
    <w:p w:rsidR="00EC222B" w:rsidRPr="00EC222B" w:rsidRDefault="00EC222B" w:rsidP="00EC222B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bookmarkStart w:id="0" w:name="_GoBack"/>
      <w:r w:rsidRPr="00EC222B">
        <w:rPr>
          <w:rFonts w:ascii="Segoe UI" w:hAnsi="Segoe UI" w:cs="Segoe UI"/>
          <w:b/>
          <w:sz w:val="20"/>
          <w:szCs w:val="20"/>
        </w:rPr>
        <w:t>Atividade 13.6</w:t>
      </w:r>
      <w:r w:rsidRPr="00EC222B">
        <w:rPr>
          <w:rFonts w:ascii="Segoe UI" w:hAnsi="Segoe UI" w:cs="Segoe UI"/>
          <w:b/>
          <w:sz w:val="20"/>
          <w:szCs w:val="20"/>
        </w:rPr>
        <w:t xml:space="preserve"> – </w:t>
      </w:r>
      <w:r w:rsidRPr="00EC222B">
        <w:rPr>
          <w:rFonts w:ascii="Segoe UI" w:hAnsi="Segoe UI" w:cs="Segoe UI"/>
          <w:b/>
          <w:sz w:val="20"/>
          <w:szCs w:val="20"/>
        </w:rPr>
        <w:t>DQDP</w:t>
      </w:r>
    </w:p>
    <w:bookmarkEnd w:id="0"/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Despacho - Diretoria Adjunta de Qualidade de Vida e Desenvolvimento de </w:t>
      </w:r>
      <w:proofErr w:type="gramStart"/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Pessoas</w:t>
      </w:r>
      <w:r w:rsidRPr="00EC22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análise processual feita pela COGP;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• Considerando que não há registros de afastamentos anteriores que impeçam a autorização da solicitação, encaminhamos o processo nº __________</w:t>
      </w: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_ .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________/______-___, __________</w:t>
      </w: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>COM/SEM) ___________________  (ÔNUS/ÔNUS LIMITADO), tendo em vista que o afastamento se dará no ____________ (PAÍS/EXTERIOR) . Informo que o processo tramitou em todas as instâncias que o caso requer;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</w:t>
      </w:r>
      <w:proofErr w:type="gramStart"/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Sustentabilidade</w:t>
      </w:r>
      <w:r w:rsidRPr="00EC22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a manifestação do servidor ocupante do cargo de ________________________ do Quadro Permanente do Instituto Federal do Rio de Janeiro, solicitando autorização para afastamento do país para participação em evento;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a ciência manifestação ___________ (POSITIVA/NEGATIVA) da Direção Geral do Campus onde o servidor encontra-se lotado;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EC222B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- Colegiado do Campus pela concessão da autorização para Afastamento do país ao solicitante (somente quando o Diretor Geral indeferir o pedido);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Direção Adjunta de Qualidade de Vida e Desenvolvimento de Pessoas (DQDP), que ao encaminhar o presente processo para manifestação dessa </w:t>
      </w:r>
      <w:proofErr w:type="spellStart"/>
      <w:r w:rsidRPr="00EC222B">
        <w:rPr>
          <w:rFonts w:ascii="Segoe UI" w:hAnsi="Segoe UI" w:cs="Segoe UI"/>
          <w:color w:val="000000"/>
          <w:sz w:val="20"/>
          <w:szCs w:val="20"/>
        </w:rPr>
        <w:t>Pró-Reitoria</w:t>
      </w:r>
      <w:proofErr w:type="spellEnd"/>
      <w:r w:rsidRPr="00EC222B">
        <w:rPr>
          <w:rFonts w:ascii="Segoe UI" w:hAnsi="Segoe UI" w:cs="Segoe UI"/>
          <w:color w:val="000000"/>
          <w:sz w:val="20"/>
          <w:szCs w:val="20"/>
        </w:rPr>
        <w:t>, atestou o direito do servidor;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o afastamento do servidor do país;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Encaminho ao Gabinete do Magnífico Reitor para prosseguimento dos trâmites processuais.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Executivo: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• Após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análise dos documentos integrantes ao processo, AUTORIZO a emissão da portaria e demais trâmites administrativos e legais para fins de atendimento a solicitação de AFASTAMENTO PARA ESTUDO OU MISSÃO NO EXTERIOR do (a) servidor (a) ______________, ocupante do </w:t>
      </w:r>
      <w:proofErr w:type="spellStart"/>
      <w:r w:rsidRPr="00EC222B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EC222B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EC222B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• A solicitação contempla o período de ____/_____/_________ a ____/___/_______, incluindo deslocamento, para participação no________________________________________ (DADOS DO CURSO/EVENTO), ___________</w:t>
      </w:r>
      <w:proofErr w:type="gramStart"/>
      <w:r w:rsidRPr="00EC222B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EC222B">
        <w:rPr>
          <w:rFonts w:ascii="Segoe UI" w:hAnsi="Segoe UI" w:cs="Segoe UI"/>
          <w:color w:val="000000"/>
          <w:sz w:val="20"/>
          <w:szCs w:val="20"/>
        </w:rPr>
        <w:t>COM/SEM) ___________________  (ÔNUS/ÔNUS LIMITADO) _______________________(COM/SEM DIÁRIAS E SEM PASSAGENS) para a instituição;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lastRenderedPageBreak/>
        <w:t>Em decorrência da presente análise processual, encaminho à Chefia de Gabinete para fins de coleta de assinatura na portaria e inclusão no SIMEC.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 </w:t>
      </w:r>
    </w:p>
    <w:p w:rsidR="00EC222B" w:rsidRPr="00EC222B" w:rsidRDefault="00EC222B" w:rsidP="00EC222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EC222B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EC222B" w:rsidRPr="00EC222B" w:rsidRDefault="00EC222B" w:rsidP="00EC222B">
      <w:pPr>
        <w:rPr>
          <w:rFonts w:ascii="Segoe UI" w:hAnsi="Segoe UI" w:cs="Segoe UI"/>
          <w:sz w:val="20"/>
          <w:szCs w:val="20"/>
        </w:rPr>
      </w:pPr>
    </w:p>
    <w:p w:rsidR="00EC222B" w:rsidRPr="00EC222B" w:rsidRDefault="00EC222B" w:rsidP="00EC222B">
      <w:pPr>
        <w:rPr>
          <w:rFonts w:ascii="Segoe UI" w:hAnsi="Segoe UI" w:cs="Segoe UI"/>
          <w:sz w:val="20"/>
          <w:szCs w:val="20"/>
        </w:rPr>
      </w:pPr>
    </w:p>
    <w:sectPr w:rsidR="00EC222B" w:rsidRPr="00EC2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31"/>
    <w:rsid w:val="00154131"/>
    <w:rsid w:val="001A2670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AD90-A8CB-46C4-A28C-10EA19F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2</cp:revision>
  <dcterms:created xsi:type="dcterms:W3CDTF">2019-10-07T19:34:00Z</dcterms:created>
  <dcterms:modified xsi:type="dcterms:W3CDTF">2019-10-07T19:37:00Z</dcterms:modified>
</cp:coreProperties>
</file>