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EDE5F" w14:textId="77777777" w:rsidR="00AF02AA" w:rsidRPr="00A85E6E" w:rsidRDefault="00B93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A85E6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DESPACHO PADRÃO</w:t>
      </w:r>
    </w:p>
    <w:p w14:paraId="06F5BE27" w14:textId="77777777" w:rsidR="00AF02AA" w:rsidRPr="00A85E6E" w:rsidRDefault="00B93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  <w:r w:rsidRPr="00A85E6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 </w:t>
      </w:r>
    </w:p>
    <w:p w14:paraId="1C8C9744" w14:textId="77777777" w:rsidR="00AF02AA" w:rsidRPr="00A85E6E" w:rsidRDefault="00AF02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5893CEEA" w14:textId="77777777" w:rsidR="00AF02AA" w:rsidRPr="00A85E6E" w:rsidRDefault="00B93CF7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A85E6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 xml:space="preserve">Atividade 17.3 </w:t>
      </w:r>
    </w:p>
    <w:p w14:paraId="3975BE3A" w14:textId="77777777" w:rsidR="00AF02AA" w:rsidRPr="00A85E6E" w:rsidRDefault="00AF02AA">
      <w:pPr>
        <w:spacing w:after="0" w:line="384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750F7B07" w14:textId="77777777" w:rsidR="00AF02AA" w:rsidRPr="00A85E6E" w:rsidRDefault="00B93C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Despacho - Coordenação Geral de Atendimento às Demandas Judiciais e Externas </w:t>
      </w:r>
    </w:p>
    <w:p w14:paraId="6DEFB214" w14:textId="5C7110E7" w:rsidR="00AF02AA" w:rsidRPr="00A85E6E" w:rsidRDefault="00AF02AA">
      <w:pPr>
        <w:spacing w:after="0" w:line="384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8A2437C" w14:textId="4543E200" w:rsidR="00585205" w:rsidRPr="00A85E6E" w:rsidRDefault="00E8782D" w:rsidP="00E8782D">
      <w:pPr>
        <w:shd w:val="clear" w:color="auto" w:fill="A8D08D" w:themeFill="accent6" w:themeFillTint="99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DA SOLICITAÇÃO</w:t>
      </w:r>
    </w:p>
    <w:p w14:paraId="33F0C883" w14:textId="37491B56" w:rsidR="00585205" w:rsidRPr="00A75D87" w:rsidRDefault="00585205">
      <w:pPr>
        <w:spacing w:after="0" w:line="384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5640BF2" w14:textId="79E62130" w:rsidR="00A75D87" w:rsidRPr="00A75D87" w:rsidRDefault="00585205" w:rsidP="00A75D87">
      <w:pPr>
        <w:spacing w:after="0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75D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O(a) servidor(a) </w:t>
      </w:r>
      <w:r w:rsidR="003838FF" w:rsidRPr="00A85E6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[inserir nome do servidor]</w:t>
      </w:r>
      <w:r w:rsidR="00D86055" w:rsidRPr="00A85E6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 w:rsidRPr="00A75D87">
        <w:rPr>
          <w:rFonts w:ascii="Times New Roman" w:eastAsia="Times New Roman" w:hAnsi="Times New Roman" w:cs="Times New Roman"/>
          <w:sz w:val="20"/>
          <w:szCs w:val="20"/>
          <w:lang w:eastAsia="pt-BR"/>
        </w:rPr>
        <w:t>requereu o</w:t>
      </w:r>
      <w:r w:rsidR="00A75D87" w:rsidRPr="00A75D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pagamento de Ajuda de Custo devido à sua movimentação, fundamentada no Artigo 53</w:t>
      </w:r>
      <w:r w:rsidR="00A75D87">
        <w:rPr>
          <w:rFonts w:ascii="Times New Roman" w:eastAsia="Times New Roman" w:hAnsi="Times New Roman" w:cs="Times New Roman"/>
          <w:sz w:val="20"/>
          <w:szCs w:val="20"/>
          <w:lang w:eastAsia="pt-BR"/>
        </w:rPr>
        <w:t>º</w:t>
      </w:r>
      <w:r w:rsidR="00A75D87" w:rsidRPr="00A75D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da Lei 8112/90 e no Inciso </w:t>
      </w:r>
      <w:r w:rsidR="003838FF" w:rsidRPr="00A85E6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[</w:t>
      </w:r>
      <w:r w:rsidR="00C15004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inserir </w:t>
      </w:r>
      <w:r w:rsidR="00A85E6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inciso</w:t>
      </w:r>
      <w:r w:rsidR="003838FF" w:rsidRPr="00A85E6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]</w:t>
      </w:r>
      <w:r w:rsidR="00A75D87" w:rsidRPr="00A75D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do §1º do Artigo 2º da Orientação Normativa 3/2013/SEGEP, abaixo reproduzidos.</w:t>
      </w:r>
    </w:p>
    <w:p w14:paraId="5023AA81" w14:textId="0350F713" w:rsidR="00A75D87" w:rsidRPr="00A75D87" w:rsidRDefault="00A75D87" w:rsidP="00A75D87">
      <w:pPr>
        <w:spacing w:after="0" w:line="384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54235012" w14:textId="69C396E9" w:rsidR="00A75D87" w:rsidRPr="00A75D87" w:rsidRDefault="00A75D87" w:rsidP="00A75D87">
      <w:pPr>
        <w:spacing w:after="0" w:line="384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1238C55B" w14:textId="3D80F881" w:rsidR="00A75D87" w:rsidRDefault="00A75D87" w:rsidP="00A75D87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5D87">
        <w:rPr>
          <w:rFonts w:ascii="Times New Roman" w:hAnsi="Times New Roman" w:cs="Times New Roman"/>
          <w:sz w:val="20"/>
          <w:szCs w:val="20"/>
        </w:rPr>
        <w:t xml:space="preserve">Lei 8112/90, Art. 53 - </w:t>
      </w:r>
      <w:r w:rsidRPr="00A75D87">
        <w:rPr>
          <w:rFonts w:ascii="Times New Roman" w:hAnsi="Times New Roman" w:cs="Times New Roman"/>
          <w:i/>
          <w:sz w:val="20"/>
          <w:szCs w:val="20"/>
        </w:rPr>
        <w:t>A ajuda de custo destina-se a compensar as despesas de instalação do servidor que, no interesse do serviço, passar a ter exercício em nova sede, com mudança de domicílio em caráter permanente, vedado o duplo pagamento de indenização, a qualquer tempo, no caso de o cônjuge ou companheiro que detenha também a condição de servidor, vier a ter exercício na mesma sede.</w:t>
      </w:r>
    </w:p>
    <w:p w14:paraId="3021FA7C" w14:textId="77777777" w:rsidR="00A75D87" w:rsidRPr="004B1F4C" w:rsidRDefault="00A75D87" w:rsidP="00A75D87">
      <w:pPr>
        <w:pStyle w:val="Default"/>
        <w:spacing w:line="360" w:lineRule="auto"/>
        <w:jc w:val="both"/>
        <w:rPr>
          <w:i/>
          <w:color w:val="auto"/>
          <w:sz w:val="20"/>
          <w:szCs w:val="20"/>
        </w:rPr>
      </w:pPr>
      <w:r w:rsidRPr="004B1F4C">
        <w:rPr>
          <w:color w:val="auto"/>
          <w:sz w:val="20"/>
          <w:szCs w:val="20"/>
        </w:rPr>
        <w:t xml:space="preserve">ON SEGEP 3/2013, Art. 2º - </w:t>
      </w:r>
      <w:r w:rsidRPr="004B1F4C">
        <w:rPr>
          <w:i/>
          <w:color w:val="auto"/>
          <w:sz w:val="20"/>
          <w:szCs w:val="20"/>
        </w:rPr>
        <w:t xml:space="preserve">A ajuda de custo será concedida ao servidor público regido pela Lei nº 8.112, de 1990, que, no interesse da administração, passar a ter exercício em nova sede, com mudança de domicílio, em caráter permanente, de modo a compensar as despesas de instalação. </w:t>
      </w:r>
    </w:p>
    <w:p w14:paraId="229321DE" w14:textId="0A231392" w:rsidR="00A75D87" w:rsidRDefault="00A75D87" w:rsidP="00A75D87">
      <w:pPr>
        <w:pStyle w:val="Default"/>
        <w:spacing w:line="360" w:lineRule="auto"/>
        <w:jc w:val="both"/>
        <w:rPr>
          <w:i/>
          <w:color w:val="auto"/>
          <w:sz w:val="20"/>
          <w:szCs w:val="20"/>
        </w:rPr>
      </w:pPr>
      <w:r w:rsidRPr="004B1F4C">
        <w:rPr>
          <w:i/>
          <w:color w:val="auto"/>
          <w:sz w:val="20"/>
          <w:szCs w:val="20"/>
        </w:rPr>
        <w:t xml:space="preserve">§ 1º - O servidor somente poderá requerer a concessão da ajuda de custo nas seguintes hipóteses, desde que haja mudança de domicílio: </w:t>
      </w:r>
    </w:p>
    <w:p w14:paraId="7EB27059" w14:textId="1711A347" w:rsidR="00A75D87" w:rsidRPr="00C15004" w:rsidRDefault="003838FF" w:rsidP="00A75D87">
      <w:pPr>
        <w:pStyle w:val="Default"/>
        <w:spacing w:line="360" w:lineRule="auto"/>
        <w:jc w:val="both"/>
        <w:rPr>
          <w:b/>
          <w:bCs/>
          <w:i/>
          <w:color w:val="auto"/>
          <w:sz w:val="20"/>
          <w:szCs w:val="20"/>
        </w:rPr>
      </w:pPr>
      <w:r w:rsidRPr="00C15004">
        <w:rPr>
          <w:b/>
          <w:bCs/>
          <w:i/>
          <w:color w:val="auto"/>
          <w:sz w:val="20"/>
          <w:szCs w:val="20"/>
        </w:rPr>
        <w:t>[inserir inciso]</w:t>
      </w:r>
    </w:p>
    <w:p w14:paraId="571F7EA8" w14:textId="20A3B3D4" w:rsidR="00A75D87" w:rsidRDefault="00A75D87" w:rsidP="00A75D8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DFB549" w14:textId="17CA5D41" w:rsidR="00A14D45" w:rsidRPr="00A75D87" w:rsidRDefault="00E8782D" w:rsidP="00E8782D">
      <w:pPr>
        <w:shd w:val="clear" w:color="auto" w:fill="A8D08D" w:themeFill="accent6" w:themeFillTint="99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75D8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D</w:t>
      </w:r>
      <w:r w:rsidR="00BB050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O</w:t>
      </w:r>
      <w:r w:rsidRPr="00A75D8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CÁLCULO DA AJUDA DE CUSTO</w:t>
      </w:r>
    </w:p>
    <w:p w14:paraId="7081E0BC" w14:textId="77777777" w:rsidR="00A85E6E" w:rsidRDefault="00A85E6E" w:rsidP="00A75D8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F8A899" w14:textId="6BFE00E6" w:rsidR="00A75D87" w:rsidRDefault="00EF776C" w:rsidP="00A75D8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Conforma documentos anexados ao processo, </w:t>
      </w:r>
      <w:r w:rsidR="00CF2E2C">
        <w:rPr>
          <w:rFonts w:ascii="Times New Roman" w:hAnsi="Times New Roman" w:cs="Times New Roman"/>
          <w:sz w:val="20"/>
          <w:szCs w:val="20"/>
        </w:rPr>
        <w:t xml:space="preserve">para fins de cálculo do valor da ajuda de custo, </w:t>
      </w:r>
      <w:r>
        <w:rPr>
          <w:rFonts w:ascii="Times New Roman" w:hAnsi="Times New Roman" w:cs="Times New Roman"/>
          <w:sz w:val="20"/>
          <w:szCs w:val="20"/>
        </w:rPr>
        <w:t xml:space="preserve">cumpre informar que o(a) servidor(a) </w:t>
      </w:r>
      <w:r w:rsidR="00CF2E2C">
        <w:rPr>
          <w:rFonts w:ascii="Times New Roman" w:hAnsi="Times New Roman" w:cs="Times New Roman"/>
          <w:sz w:val="20"/>
          <w:szCs w:val="20"/>
        </w:rPr>
        <w:t xml:space="preserve">irá se movimentar para a nova sede acompanhado(a) de </w:t>
      </w:r>
      <w:r w:rsidR="003838FF" w:rsidRPr="00C15004">
        <w:rPr>
          <w:rFonts w:ascii="Times New Roman" w:hAnsi="Times New Roman" w:cs="Times New Roman"/>
          <w:b/>
          <w:bCs/>
          <w:sz w:val="20"/>
          <w:szCs w:val="20"/>
        </w:rPr>
        <w:t>[</w:t>
      </w:r>
      <w:r w:rsidR="00C15004">
        <w:rPr>
          <w:rFonts w:ascii="Times New Roman" w:hAnsi="Times New Roman" w:cs="Times New Roman"/>
          <w:b/>
          <w:bCs/>
          <w:sz w:val="20"/>
          <w:szCs w:val="20"/>
        </w:rPr>
        <w:t>inserir número</w:t>
      </w:r>
      <w:r w:rsidR="003838FF" w:rsidRPr="00C15004">
        <w:rPr>
          <w:rFonts w:ascii="Times New Roman" w:hAnsi="Times New Roman" w:cs="Times New Roman"/>
          <w:b/>
          <w:bCs/>
          <w:sz w:val="20"/>
          <w:szCs w:val="20"/>
        </w:rPr>
        <w:t>]</w:t>
      </w:r>
      <w:r w:rsidR="00CF2E2C">
        <w:rPr>
          <w:rFonts w:ascii="Times New Roman" w:hAnsi="Times New Roman" w:cs="Times New Roman"/>
          <w:sz w:val="20"/>
          <w:szCs w:val="20"/>
        </w:rPr>
        <w:t xml:space="preserve"> dependente(s), em respeito ao Artigo 13</w:t>
      </w:r>
      <w:r w:rsidR="00D86055">
        <w:rPr>
          <w:rFonts w:ascii="Times New Roman" w:hAnsi="Times New Roman" w:cs="Times New Roman"/>
          <w:sz w:val="20"/>
          <w:szCs w:val="20"/>
        </w:rPr>
        <w:t>º</w:t>
      </w:r>
      <w:r w:rsidR="00CF2E2C">
        <w:rPr>
          <w:rFonts w:ascii="Times New Roman" w:hAnsi="Times New Roman" w:cs="Times New Roman"/>
          <w:sz w:val="20"/>
          <w:szCs w:val="20"/>
        </w:rPr>
        <w:t xml:space="preserve"> da ON SEGEP 3/2013, reproduzido abaixo.</w:t>
      </w:r>
    </w:p>
    <w:p w14:paraId="17325DE1" w14:textId="77777777" w:rsidR="00CF2E2C" w:rsidRPr="00CF2E2C" w:rsidRDefault="00CF2E2C" w:rsidP="001044F2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CF2E2C">
        <w:rPr>
          <w:rFonts w:ascii="Times New Roman" w:hAnsi="Times New Roman" w:cs="Times New Roman"/>
          <w:i/>
          <w:sz w:val="20"/>
          <w:szCs w:val="20"/>
        </w:rPr>
        <w:t xml:space="preserve">Art. 13 - O valor da ajuda de custo corresponderá: </w:t>
      </w:r>
    </w:p>
    <w:p w14:paraId="0248351E" w14:textId="77777777" w:rsidR="00CF2E2C" w:rsidRPr="00CF2E2C" w:rsidRDefault="00CF2E2C" w:rsidP="001044F2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CF2E2C">
        <w:rPr>
          <w:rFonts w:ascii="Times New Roman" w:hAnsi="Times New Roman" w:cs="Times New Roman"/>
          <w:i/>
          <w:sz w:val="20"/>
          <w:szCs w:val="20"/>
        </w:rPr>
        <w:t xml:space="preserve">I - a uma remuneração, caso o servidor não possua dependentes ou possua somente um dependente; </w:t>
      </w:r>
    </w:p>
    <w:p w14:paraId="272A721A" w14:textId="77777777" w:rsidR="00CF2E2C" w:rsidRPr="00CF2E2C" w:rsidRDefault="00CF2E2C" w:rsidP="001044F2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CF2E2C">
        <w:rPr>
          <w:rFonts w:ascii="Times New Roman" w:hAnsi="Times New Roman" w:cs="Times New Roman"/>
          <w:i/>
          <w:sz w:val="20"/>
          <w:szCs w:val="20"/>
        </w:rPr>
        <w:t xml:space="preserve">II - a duas remunerações, caso o servidor possua dois dependentes; e </w:t>
      </w:r>
    </w:p>
    <w:p w14:paraId="5CB8EB5A" w14:textId="22681DC0" w:rsidR="00CF2E2C" w:rsidRPr="00CF2E2C" w:rsidRDefault="00CF2E2C" w:rsidP="001044F2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2E2C">
        <w:rPr>
          <w:rFonts w:ascii="Times New Roman" w:hAnsi="Times New Roman" w:cs="Times New Roman"/>
          <w:i/>
          <w:sz w:val="20"/>
          <w:szCs w:val="20"/>
        </w:rPr>
        <w:t>III - a três remunerações, caso o servidor possua três ou mais dependentes.</w:t>
      </w:r>
    </w:p>
    <w:p w14:paraId="0F81475B" w14:textId="192D80A8" w:rsidR="00A75D87" w:rsidRDefault="00A75D87">
      <w:pPr>
        <w:spacing w:after="0" w:line="384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76972FC8" w14:textId="303934E3" w:rsidR="00CF2E2C" w:rsidRDefault="00D86055" w:rsidP="00D86055">
      <w:pPr>
        <w:spacing w:after="0" w:line="38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6055">
        <w:rPr>
          <w:rFonts w:ascii="Times New Roman" w:hAnsi="Times New Roman" w:cs="Times New Roman"/>
          <w:sz w:val="20"/>
          <w:szCs w:val="20"/>
        </w:rPr>
        <w:t xml:space="preserve">Deste modo, </w:t>
      </w:r>
      <w:r w:rsidRPr="00D86055">
        <w:rPr>
          <w:rFonts w:ascii="Times New Roman" w:hAnsi="Times New Roman" w:cs="Times New Roman"/>
          <w:sz w:val="20"/>
          <w:szCs w:val="20"/>
          <w:u w:val="single"/>
        </w:rPr>
        <w:t>caso haja a verifica</w:t>
      </w:r>
      <w:r w:rsidRPr="00D86055">
        <w:rPr>
          <w:rFonts w:ascii="Times New Roman" w:hAnsi="Times New Roman" w:cs="Times New Roman" w:hint="eastAsia"/>
          <w:sz w:val="20"/>
          <w:szCs w:val="20"/>
          <w:u w:val="single"/>
        </w:rPr>
        <w:t>çã</w:t>
      </w:r>
      <w:r w:rsidRPr="00D86055">
        <w:rPr>
          <w:rFonts w:ascii="Times New Roman" w:hAnsi="Times New Roman" w:cs="Times New Roman"/>
          <w:sz w:val="20"/>
          <w:szCs w:val="20"/>
          <w:u w:val="single"/>
        </w:rPr>
        <w:t>o de disponibilidade or</w:t>
      </w:r>
      <w:r w:rsidRPr="00D86055">
        <w:rPr>
          <w:rFonts w:ascii="Times New Roman" w:hAnsi="Times New Roman" w:cs="Times New Roman" w:hint="eastAsia"/>
          <w:sz w:val="20"/>
          <w:szCs w:val="20"/>
          <w:u w:val="single"/>
        </w:rPr>
        <w:t>ç</w:t>
      </w:r>
      <w:r w:rsidRPr="00D86055">
        <w:rPr>
          <w:rFonts w:ascii="Times New Roman" w:hAnsi="Times New Roman" w:cs="Times New Roman"/>
          <w:sz w:val="20"/>
          <w:szCs w:val="20"/>
          <w:u w:val="single"/>
        </w:rPr>
        <w:t>ament</w:t>
      </w:r>
      <w:r w:rsidRPr="00D86055">
        <w:rPr>
          <w:rFonts w:ascii="Times New Roman" w:hAnsi="Times New Roman" w:cs="Times New Roman" w:hint="eastAsia"/>
          <w:sz w:val="20"/>
          <w:szCs w:val="20"/>
          <w:u w:val="single"/>
        </w:rPr>
        <w:t>á</w:t>
      </w:r>
      <w:r w:rsidRPr="00D86055">
        <w:rPr>
          <w:rFonts w:ascii="Times New Roman" w:hAnsi="Times New Roman" w:cs="Times New Roman"/>
          <w:sz w:val="20"/>
          <w:szCs w:val="20"/>
          <w:u w:val="single"/>
        </w:rPr>
        <w:t>ria pelo setor competente</w:t>
      </w:r>
      <w:r w:rsidRPr="00D86055">
        <w:rPr>
          <w:rFonts w:ascii="Times New Roman" w:hAnsi="Times New Roman" w:cs="Times New Roman"/>
          <w:sz w:val="20"/>
          <w:szCs w:val="20"/>
        </w:rPr>
        <w:t xml:space="preserve">, informamos que o valor de ajuda de custo a ser pago </w:t>
      </w:r>
      <w:r w:rsidRPr="00D86055">
        <w:rPr>
          <w:rFonts w:ascii="Times New Roman" w:hAnsi="Times New Roman" w:cs="Times New Roman" w:hint="eastAsia"/>
          <w:sz w:val="20"/>
          <w:szCs w:val="20"/>
        </w:rPr>
        <w:t>é</w:t>
      </w:r>
      <w:r w:rsidRPr="00D86055">
        <w:rPr>
          <w:rFonts w:ascii="Times New Roman" w:hAnsi="Times New Roman" w:cs="Times New Roman"/>
          <w:sz w:val="20"/>
          <w:szCs w:val="20"/>
        </w:rPr>
        <w:t xml:space="preserve"> de </w:t>
      </w:r>
      <w:r w:rsidRPr="00D86055">
        <w:rPr>
          <w:rFonts w:ascii="Times New Roman" w:hAnsi="Times New Roman" w:cs="Times New Roman"/>
          <w:b/>
          <w:bCs/>
          <w:sz w:val="20"/>
          <w:szCs w:val="20"/>
        </w:rPr>
        <w:t>R$ xxxxxx</w:t>
      </w:r>
      <w:r w:rsidRPr="00D86055">
        <w:rPr>
          <w:rFonts w:ascii="Times New Roman" w:hAnsi="Times New Roman" w:cs="Times New Roman"/>
          <w:sz w:val="20"/>
          <w:szCs w:val="20"/>
        </w:rPr>
        <w:t xml:space="preserve">, uma vez que </w:t>
      </w:r>
      <w:r w:rsidRPr="00D86055">
        <w:rPr>
          <w:rFonts w:ascii="Times New Roman" w:hAnsi="Times New Roman" w:cs="Times New Roman" w:hint="eastAsia"/>
          <w:sz w:val="20"/>
          <w:szCs w:val="20"/>
        </w:rPr>
        <w:t>é</w:t>
      </w:r>
      <w:r w:rsidRPr="00D86055">
        <w:rPr>
          <w:rFonts w:ascii="Times New Roman" w:hAnsi="Times New Roman" w:cs="Times New Roman"/>
          <w:sz w:val="20"/>
          <w:szCs w:val="20"/>
        </w:rPr>
        <w:t xml:space="preserve"> a soma das parcelas remunerat</w:t>
      </w:r>
      <w:r w:rsidRPr="00D86055">
        <w:rPr>
          <w:rFonts w:ascii="Times New Roman" w:hAnsi="Times New Roman" w:cs="Times New Roman" w:hint="eastAsia"/>
          <w:sz w:val="20"/>
          <w:szCs w:val="20"/>
        </w:rPr>
        <w:t>ó</w:t>
      </w:r>
      <w:r w:rsidRPr="00D86055">
        <w:rPr>
          <w:rFonts w:ascii="Times New Roman" w:hAnsi="Times New Roman" w:cs="Times New Roman"/>
          <w:sz w:val="20"/>
          <w:szCs w:val="20"/>
        </w:rPr>
        <w:t xml:space="preserve">rias abaixo </w:t>
      </w:r>
      <w:r w:rsidRPr="00D86055">
        <w:rPr>
          <w:rFonts w:ascii="Times New Roman" w:hAnsi="Times New Roman" w:cs="Times New Roman"/>
          <w:sz w:val="20"/>
          <w:szCs w:val="20"/>
        </w:rPr>
        <w:lastRenderedPageBreak/>
        <w:t xml:space="preserve">especificadas, </w:t>
      </w:r>
      <w:r>
        <w:rPr>
          <w:rFonts w:ascii="Times New Roman" w:hAnsi="Times New Roman" w:cs="Times New Roman"/>
          <w:sz w:val="20"/>
          <w:szCs w:val="20"/>
        </w:rPr>
        <w:t>calculado de acordo com o especificado no Artigo 13º da ON SEGEP 3/2013</w:t>
      </w:r>
      <w:r w:rsidRPr="00D86055">
        <w:rPr>
          <w:rFonts w:ascii="Times New Roman" w:hAnsi="Times New Roman" w:cs="Times New Roman"/>
          <w:sz w:val="20"/>
          <w:szCs w:val="20"/>
        </w:rPr>
        <w:t>, em respeito tamb</w:t>
      </w:r>
      <w:r w:rsidRPr="00D86055">
        <w:rPr>
          <w:rFonts w:ascii="Times New Roman" w:hAnsi="Times New Roman" w:cs="Times New Roman" w:hint="eastAsia"/>
          <w:sz w:val="20"/>
          <w:szCs w:val="20"/>
        </w:rPr>
        <w:t>é</w:t>
      </w:r>
      <w:r w:rsidRPr="00D86055">
        <w:rPr>
          <w:rFonts w:ascii="Times New Roman" w:hAnsi="Times New Roman" w:cs="Times New Roman"/>
          <w:sz w:val="20"/>
          <w:szCs w:val="20"/>
        </w:rPr>
        <w:t>m ao que preconiza o artigo 12</w:t>
      </w:r>
      <w:r>
        <w:rPr>
          <w:rFonts w:ascii="Times New Roman" w:hAnsi="Times New Roman" w:cs="Times New Roman"/>
          <w:sz w:val="20"/>
          <w:szCs w:val="20"/>
        </w:rPr>
        <w:t>º</w:t>
      </w:r>
      <w:r w:rsidRPr="00D86055">
        <w:rPr>
          <w:rFonts w:ascii="Times New Roman" w:hAnsi="Times New Roman" w:cs="Times New Roman"/>
          <w:sz w:val="20"/>
          <w:szCs w:val="20"/>
        </w:rPr>
        <w:t xml:space="preserve"> da </w:t>
      </w:r>
      <w:r>
        <w:rPr>
          <w:rFonts w:ascii="Times New Roman" w:hAnsi="Times New Roman" w:cs="Times New Roman"/>
          <w:sz w:val="20"/>
          <w:szCs w:val="20"/>
        </w:rPr>
        <w:t>mencionada ON</w:t>
      </w:r>
      <w:r w:rsidRPr="00D86055">
        <w:rPr>
          <w:rFonts w:ascii="Times New Roman" w:hAnsi="Times New Roman" w:cs="Times New Roman"/>
          <w:sz w:val="20"/>
          <w:szCs w:val="20"/>
        </w:rPr>
        <w:t xml:space="preserve"> quanto ao fato de o valor de ajuda de custo dever ser calculado com base </w:t>
      </w:r>
      <w:r w:rsidRPr="00D86055">
        <w:rPr>
          <w:rFonts w:ascii="Times New Roman" w:hAnsi="Times New Roman" w:cs="Times New Roman"/>
          <w:sz w:val="20"/>
          <w:szCs w:val="20"/>
          <w:u w:val="single"/>
        </w:rPr>
        <w:t>na remunera</w:t>
      </w:r>
      <w:r w:rsidRPr="00D86055">
        <w:rPr>
          <w:rFonts w:ascii="Times New Roman" w:hAnsi="Times New Roman" w:cs="Times New Roman" w:hint="eastAsia"/>
          <w:sz w:val="20"/>
          <w:szCs w:val="20"/>
          <w:u w:val="single"/>
        </w:rPr>
        <w:t>çã</w:t>
      </w:r>
      <w:r w:rsidRPr="00D86055">
        <w:rPr>
          <w:rFonts w:ascii="Times New Roman" w:hAnsi="Times New Roman" w:cs="Times New Roman"/>
          <w:sz w:val="20"/>
          <w:szCs w:val="20"/>
          <w:u w:val="single"/>
        </w:rPr>
        <w:t>o de origem</w:t>
      </w:r>
      <w:r w:rsidRPr="00D86055">
        <w:rPr>
          <w:rFonts w:ascii="Times New Roman" w:hAnsi="Times New Roman" w:cs="Times New Roman"/>
          <w:sz w:val="20"/>
          <w:szCs w:val="20"/>
        </w:rPr>
        <w:t xml:space="preserve"> devida ao servidor no m</w:t>
      </w:r>
      <w:r w:rsidRPr="00D86055">
        <w:rPr>
          <w:rFonts w:ascii="Times New Roman" w:hAnsi="Times New Roman" w:cs="Times New Roman" w:hint="eastAsia"/>
          <w:sz w:val="20"/>
          <w:szCs w:val="20"/>
        </w:rPr>
        <w:t>ê</w:t>
      </w:r>
      <w:r w:rsidRPr="00D86055">
        <w:rPr>
          <w:rFonts w:ascii="Times New Roman" w:hAnsi="Times New Roman" w:cs="Times New Roman"/>
          <w:sz w:val="20"/>
          <w:szCs w:val="20"/>
        </w:rPr>
        <w:t>s em que ocorrer o deslocamento para a nova sede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DAEACBA" w14:textId="51252141" w:rsidR="001044F2" w:rsidRDefault="001044F2" w:rsidP="00D86055">
      <w:pPr>
        <w:spacing w:after="0" w:line="38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79919C" w14:textId="09947F53" w:rsidR="001044F2" w:rsidRPr="00C15004" w:rsidRDefault="001044F2" w:rsidP="00D86055">
      <w:pPr>
        <w:spacing w:after="0" w:line="384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  <w:r w:rsidRPr="00C15004"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  <w:t>[INSERIR VALORES DE BASE PARA CÁLCULO DA AJUDA DE CUSTO]</w:t>
      </w:r>
    </w:p>
    <w:p w14:paraId="2679833D" w14:textId="71B468DF" w:rsidR="00CF2E2C" w:rsidRDefault="00CF2E2C">
      <w:pPr>
        <w:spacing w:after="0" w:line="384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12835C3" w14:textId="76342544" w:rsidR="00A14D45" w:rsidRDefault="00E8782D" w:rsidP="00E8782D">
      <w:pPr>
        <w:shd w:val="clear" w:color="auto" w:fill="A8D08D" w:themeFill="accent6" w:themeFillTint="99"/>
        <w:spacing w:after="0" w:line="384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CONCLUSÃO</w:t>
      </w:r>
    </w:p>
    <w:p w14:paraId="49B3D8FF" w14:textId="77777777" w:rsidR="00E8782D" w:rsidRDefault="00E8782D" w:rsidP="003838FF">
      <w:pPr>
        <w:spacing w:after="0" w:line="38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E6B75E" w14:textId="49868BF4" w:rsidR="00A14D45" w:rsidRDefault="00A14D45" w:rsidP="003838FF">
      <w:pPr>
        <w:spacing w:after="0" w:line="38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D86055" w:rsidRPr="00D86055">
        <w:rPr>
          <w:rFonts w:ascii="Times New Roman" w:hAnsi="Times New Roman" w:cs="Times New Roman"/>
          <w:sz w:val="20"/>
          <w:szCs w:val="20"/>
        </w:rPr>
        <w:t>ma vez que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F83A07D" w14:textId="27E575C2" w:rsidR="00A14D45" w:rsidRDefault="00A14D45" w:rsidP="003838FF">
      <w:pPr>
        <w:spacing w:after="0" w:line="38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I) Foram inserido</w:t>
      </w:r>
      <w:r w:rsidR="00D86055" w:rsidRPr="00D86055">
        <w:rPr>
          <w:rFonts w:ascii="Times New Roman" w:hAnsi="Times New Roman" w:cs="Times New Roman"/>
          <w:sz w:val="20"/>
          <w:szCs w:val="20"/>
        </w:rPr>
        <w:t xml:space="preserve">s documentos comprobatórios constantes do Artigo 5º e 9º da ON SEGEP 3/2013, que são 1) Cópia da publicação em meio oficial do ato que fundamenta o deslocamento do servidor; 2) Comprovante de residência do servidor; e 3) </w:t>
      </w:r>
      <w:r w:rsidR="00D86055">
        <w:rPr>
          <w:rFonts w:ascii="Times New Roman" w:hAnsi="Times New Roman" w:cs="Times New Roman"/>
          <w:sz w:val="20"/>
          <w:szCs w:val="20"/>
        </w:rPr>
        <w:t xml:space="preserve">Comprovantes de dependência econômica </w:t>
      </w:r>
      <w:r w:rsidR="00A85E6E" w:rsidRPr="00C15004">
        <w:rPr>
          <w:rFonts w:ascii="Times New Roman" w:hAnsi="Times New Roman" w:cs="Times New Roman"/>
          <w:b/>
          <w:bCs/>
          <w:sz w:val="20"/>
          <w:szCs w:val="20"/>
        </w:rPr>
        <w:t>[</w:t>
      </w:r>
      <w:r w:rsidR="00D86055" w:rsidRPr="00C15004">
        <w:rPr>
          <w:rFonts w:ascii="Times New Roman" w:hAnsi="Times New Roman" w:cs="Times New Roman"/>
          <w:b/>
          <w:bCs/>
          <w:sz w:val="20"/>
          <w:szCs w:val="20"/>
        </w:rPr>
        <w:t>Caso haja</w:t>
      </w:r>
      <w:r w:rsidR="00675E2C" w:rsidRPr="00C15004">
        <w:rPr>
          <w:rFonts w:ascii="Times New Roman" w:hAnsi="Times New Roman" w:cs="Times New Roman"/>
          <w:b/>
          <w:bCs/>
          <w:sz w:val="20"/>
          <w:szCs w:val="20"/>
        </w:rPr>
        <w:t>, citar quais documentos</w:t>
      </w:r>
      <w:r w:rsidR="00A85E6E" w:rsidRPr="00C15004">
        <w:rPr>
          <w:rFonts w:ascii="Times New Roman" w:hAnsi="Times New Roman" w:cs="Times New Roman"/>
          <w:b/>
          <w:bCs/>
          <w:sz w:val="20"/>
          <w:szCs w:val="20"/>
        </w:rPr>
        <w:t>]</w:t>
      </w:r>
      <w:r w:rsidRPr="00C15004">
        <w:rPr>
          <w:rFonts w:ascii="Times New Roman" w:hAnsi="Times New Roman" w:cs="Times New Roman"/>
          <w:sz w:val="20"/>
          <w:szCs w:val="20"/>
        </w:rPr>
        <w:t>;</w:t>
      </w:r>
    </w:p>
    <w:p w14:paraId="57E5AB04" w14:textId="42378048" w:rsidR="00A14D45" w:rsidRDefault="00A14D45" w:rsidP="003838FF">
      <w:pPr>
        <w:spacing w:after="0" w:line="38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II) O(A) servidor(a) manifestou expressamente estar ciente dos pré-requisitos para a concessão da Ajuda de Custo</w:t>
      </w:r>
      <w:r w:rsidR="001044F2">
        <w:rPr>
          <w:rFonts w:ascii="Times New Roman" w:hAnsi="Times New Roman" w:cs="Times New Roman"/>
          <w:sz w:val="20"/>
          <w:szCs w:val="20"/>
        </w:rPr>
        <w:t>;</w:t>
      </w:r>
    </w:p>
    <w:p w14:paraId="7F80B91D" w14:textId="1167DD11" w:rsidR="00A14D45" w:rsidRDefault="00A14D45" w:rsidP="003838FF">
      <w:pPr>
        <w:spacing w:after="0" w:line="38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III) O(A) servidor(a) manifestou expressamente ter ciência das hipóteses de restituição do valor da ajuda de custo</w:t>
      </w:r>
      <w:r w:rsidR="001044F2">
        <w:rPr>
          <w:rFonts w:ascii="Times New Roman" w:hAnsi="Times New Roman" w:cs="Times New Roman"/>
          <w:sz w:val="20"/>
          <w:szCs w:val="20"/>
        </w:rPr>
        <w:t>;</w:t>
      </w:r>
      <w:r w:rsidR="002A5BA0">
        <w:rPr>
          <w:rFonts w:ascii="Times New Roman" w:hAnsi="Times New Roman" w:cs="Times New Roman"/>
          <w:sz w:val="20"/>
          <w:szCs w:val="20"/>
        </w:rPr>
        <w:t xml:space="preserve"> e</w:t>
      </w:r>
    </w:p>
    <w:p w14:paraId="52D05602" w14:textId="4B5C7872" w:rsidR="002A5BA0" w:rsidRDefault="00A14D45" w:rsidP="003838FF">
      <w:pPr>
        <w:spacing w:after="0" w:line="38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IV) O(A) servidor(a) declarou que </w:t>
      </w:r>
      <w:r w:rsidR="00BC575D">
        <w:rPr>
          <w:rFonts w:ascii="Times New Roman" w:hAnsi="Times New Roman" w:cs="Times New Roman"/>
          <w:sz w:val="20"/>
          <w:szCs w:val="20"/>
        </w:rPr>
        <w:t>ainda não houve deslocamento</w:t>
      </w:r>
      <w:r>
        <w:rPr>
          <w:rFonts w:ascii="Times New Roman" w:hAnsi="Times New Roman" w:cs="Times New Roman"/>
          <w:sz w:val="20"/>
          <w:szCs w:val="20"/>
        </w:rPr>
        <w:t xml:space="preserve"> e que tem ciência do disposto </w:t>
      </w:r>
      <w:r w:rsidR="00B00A80">
        <w:rPr>
          <w:rFonts w:ascii="Times New Roman" w:hAnsi="Times New Roman" w:cs="Times New Roman"/>
          <w:sz w:val="20"/>
          <w:szCs w:val="20"/>
        </w:rPr>
        <w:t>no Artigo 16º da ON SEGEP 3/2013</w:t>
      </w:r>
      <w:r w:rsidR="00675E2C">
        <w:rPr>
          <w:rFonts w:ascii="Times New Roman" w:hAnsi="Times New Roman" w:cs="Times New Roman"/>
          <w:sz w:val="20"/>
          <w:szCs w:val="20"/>
        </w:rPr>
        <w:t xml:space="preserve"> e do Artigo 8º do Decreto 4004/2001</w:t>
      </w:r>
      <w:r w:rsidR="002A5BA0">
        <w:rPr>
          <w:rFonts w:ascii="Times New Roman" w:hAnsi="Times New Roman" w:cs="Times New Roman"/>
          <w:sz w:val="20"/>
          <w:szCs w:val="20"/>
        </w:rPr>
        <w:t>,</w:t>
      </w:r>
    </w:p>
    <w:p w14:paraId="685C4703" w14:textId="6B50BAFA" w:rsidR="00D86055" w:rsidRPr="00D86055" w:rsidRDefault="00E8782D" w:rsidP="003838FF">
      <w:pPr>
        <w:spacing w:after="0" w:line="38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Esta Coordenação emite</w:t>
      </w:r>
      <w:r w:rsidR="002A5BA0">
        <w:rPr>
          <w:rFonts w:ascii="Times New Roman" w:hAnsi="Times New Roman" w:cs="Times New Roman"/>
          <w:sz w:val="20"/>
          <w:szCs w:val="20"/>
        </w:rPr>
        <w:t xml:space="preserve"> parecer favorável ao pagamento da Ajuda de Custo, ressalvada a competência da Pró-Reitoria de Administração para análise da viabilidade do pagamento, e e</w:t>
      </w:r>
      <w:r w:rsidR="00675E2C">
        <w:rPr>
          <w:rFonts w:ascii="Times New Roman" w:hAnsi="Times New Roman" w:cs="Times New Roman"/>
          <w:sz w:val="20"/>
          <w:szCs w:val="20"/>
        </w:rPr>
        <w:t>n</w:t>
      </w:r>
      <w:r w:rsidR="00D86055" w:rsidRPr="00D86055">
        <w:rPr>
          <w:rFonts w:ascii="Times New Roman" w:hAnsi="Times New Roman" w:cs="Times New Roman"/>
          <w:sz w:val="20"/>
          <w:szCs w:val="20"/>
        </w:rPr>
        <w:t>caminh</w:t>
      </w:r>
      <w:r w:rsidR="009B1D51">
        <w:rPr>
          <w:rFonts w:ascii="Times New Roman" w:hAnsi="Times New Roman" w:cs="Times New Roman"/>
          <w:sz w:val="20"/>
          <w:szCs w:val="20"/>
        </w:rPr>
        <w:t>amos</w:t>
      </w:r>
      <w:r w:rsidR="002A5BA0">
        <w:rPr>
          <w:rFonts w:ascii="Times New Roman" w:hAnsi="Times New Roman" w:cs="Times New Roman"/>
          <w:sz w:val="20"/>
          <w:szCs w:val="20"/>
        </w:rPr>
        <w:t xml:space="preserve"> o presente processo</w:t>
      </w:r>
      <w:r w:rsidR="00D86055" w:rsidRPr="00D86055">
        <w:rPr>
          <w:rFonts w:ascii="Times New Roman" w:hAnsi="Times New Roman" w:cs="Times New Roman"/>
          <w:sz w:val="20"/>
          <w:szCs w:val="20"/>
        </w:rPr>
        <w:t xml:space="preserve"> à DGP para prosseguimento dos trâmites processuais.</w:t>
      </w:r>
    </w:p>
    <w:p w14:paraId="2847F502" w14:textId="77777777" w:rsidR="003838FF" w:rsidRDefault="003838FF">
      <w:pPr>
        <w:spacing w:after="0" w:line="384" w:lineRule="auto"/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</w:pPr>
    </w:p>
    <w:p w14:paraId="0522E399" w14:textId="456E01CD" w:rsidR="00AF02AA" w:rsidRDefault="00B93CF7">
      <w:pPr>
        <w:spacing w:after="0" w:line="384" w:lineRule="auto"/>
        <w:rPr>
          <w:rFonts w:ascii="Segoe UI" w:eastAsia="Times New Roman" w:hAnsi="Segoe UI" w:cs="Segoe UI"/>
          <w:sz w:val="16"/>
          <w:szCs w:val="16"/>
          <w:lang w:eastAsia="pt-BR"/>
        </w:rPr>
      </w:pPr>
      <w:r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  <w:t> </w:t>
      </w:r>
    </w:p>
    <w:p w14:paraId="26820A59" w14:textId="77777777" w:rsidR="00AF02AA" w:rsidRPr="00A85E6E" w:rsidRDefault="00B93CF7" w:rsidP="00A85E6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Despacho - DGP</w:t>
      </w:r>
    </w:p>
    <w:p w14:paraId="65D3C0C9" w14:textId="77777777" w:rsidR="00AF02AA" w:rsidRPr="00A85E6E" w:rsidRDefault="00B93CF7" w:rsidP="00A85E6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 </w:t>
      </w:r>
    </w:p>
    <w:p w14:paraId="0797D1AA" w14:textId="698FE69B" w:rsidR="00AF02AA" w:rsidRPr="00A85E6E" w:rsidRDefault="00B93CF7" w:rsidP="00A85E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Ciente;</w:t>
      </w:r>
    </w:p>
    <w:p w14:paraId="665316C9" w14:textId="106CFE3D" w:rsidR="00AF02AA" w:rsidRPr="00A85E6E" w:rsidRDefault="00B93CF7" w:rsidP="00A85E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Considerando a análise processual realizada pela Coordenação Geral de Atendimento às Demandas Judiciais e Externas – CADJE, vinculada a esta Pró-Reitoria, que ao encaminhar o presente processo, atestou o direito do servidor, mediante a base legal;</w:t>
      </w:r>
    </w:p>
    <w:p w14:paraId="1C9E076C" w14:textId="61B96DA6" w:rsidR="00AF02AA" w:rsidRPr="00A85E6E" w:rsidRDefault="008D3FBE" w:rsidP="00A85E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Considerando </w:t>
      </w:r>
      <w:r w:rsidR="00B93CF7"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 verificação, por parte dos setores responsáveis, tanto da base legal, como de todas as informações necessárias para que se possa atender à solicitação em questão, apresento minha concordância com a concessão da AJUDA DE CUSTO;</w:t>
      </w:r>
    </w:p>
    <w:p w14:paraId="758F6B02" w14:textId="77777777" w:rsidR="00AF02AA" w:rsidRPr="00A85E6E" w:rsidRDefault="00B93CF7" w:rsidP="00A8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1A093573" w14:textId="77777777" w:rsidR="00AF02AA" w:rsidRPr="00A85E6E" w:rsidRDefault="00B93CF7" w:rsidP="00A85E6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Encaminho à Pró-Reitoria de Desenvolvimento Institucional, Valorização de Pessoas e Sustentabilidade:</w:t>
      </w:r>
    </w:p>
    <w:p w14:paraId="6E542ADB" w14:textId="77777777" w:rsidR="00AF02AA" w:rsidRPr="00A85E6E" w:rsidRDefault="00B93CF7">
      <w:pPr>
        <w:spacing w:after="0" w:line="384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5F3FA4EE" w14:textId="10E141CB" w:rsidR="00AF02AA" w:rsidRPr="00A85E6E" w:rsidRDefault="00B93CF7">
      <w:pPr>
        <w:spacing w:after="0" w:line="384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A85E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Despacho </w:t>
      </w:r>
      <w:r w:rsidR="008D3F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- </w:t>
      </w:r>
      <w:r w:rsidRPr="00A85E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Pró-Reitoria de Desenvolvimento Institucional, Valorização de Pessoas e Sustentabilidade:</w:t>
      </w:r>
    </w:p>
    <w:p w14:paraId="27A72603" w14:textId="77777777" w:rsidR="00AF02AA" w:rsidRPr="00A85E6E" w:rsidRDefault="00B93CF7">
      <w:pPr>
        <w:spacing w:after="0" w:line="384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526A1BFA" w14:textId="77777777" w:rsidR="00AF02AA" w:rsidRPr="00A85E6E" w:rsidRDefault="00B93CF7">
      <w:pPr>
        <w:spacing w:after="0" w:line="384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4BC02C52" w14:textId="241FB21C" w:rsidR="00AF02AA" w:rsidRPr="00A85E6E" w:rsidRDefault="00B93CF7" w:rsidP="00A8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Após análise dos documentos integrantes ao processo, AUTORIZO o prosseguimento dos trâmites administrativos e legais para fins de atendimento </w:t>
      </w:r>
      <w:r w:rsidR="00E8782D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à</w:t>
      </w: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solicitação de AJUDA DE CUSTO do(a) servidor(a) ______________,</w:t>
      </w:r>
      <w:r w:rsid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em virtude de sua sua movimentação, </w:t>
      </w:r>
    </w:p>
    <w:p w14:paraId="26713236" w14:textId="77777777" w:rsidR="00AF02AA" w:rsidRPr="00A85E6E" w:rsidRDefault="00B93CF7" w:rsidP="00A8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5FA01516" w14:textId="16A5B7F4" w:rsidR="00AF02AA" w:rsidRPr="00A85E6E" w:rsidRDefault="00B93CF7" w:rsidP="00A85E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 (a) requerente atende todas as exigências legais para atendimento a solicitação, conforme atestado nos pareces em anexo ao processo.</w:t>
      </w:r>
    </w:p>
    <w:p w14:paraId="1B55D42C" w14:textId="77777777" w:rsidR="00AF02AA" w:rsidRPr="00A85E6E" w:rsidRDefault="00B93CF7" w:rsidP="00A85E6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4ED98BA6" w14:textId="3471B176" w:rsidR="00AF02AA" w:rsidRPr="00A85E6E" w:rsidRDefault="00B93CF7" w:rsidP="00A85E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Em decorrência da presente análise processual, encaminho à PROAD para autorização de pagamento</w:t>
      </w:r>
      <w:r w:rsidR="00A85E6E"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em respeito ao Artigo 16 da ON SEGEP 3/2013 que define que “As despesas com a ajuda de custo e de transporte </w:t>
      </w:r>
      <w:r w:rsidR="00A85E6E" w:rsidRPr="00E8782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t-BR"/>
        </w:rPr>
        <w:t>dependerão de empenho prévio, observado o limite dos recursos orçamentários próprios, relativos a cada exercício em que ocorrer o deslocamento do servidor e de seus dependentes</w:t>
      </w:r>
      <w:r w:rsidR="00E8782D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”.</w:t>
      </w:r>
    </w:p>
    <w:p w14:paraId="0ACF49DB" w14:textId="77777777" w:rsidR="00AF02AA" w:rsidRPr="00A85E6E" w:rsidRDefault="00B93CF7">
      <w:pPr>
        <w:spacing w:after="0" w:line="384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85E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3AA9F98B" w14:textId="0A7568B3" w:rsidR="00AF02AA" w:rsidRDefault="00AF02AA">
      <w:pPr>
        <w:rPr>
          <w:sz w:val="20"/>
          <w:szCs w:val="20"/>
        </w:rPr>
      </w:pPr>
    </w:p>
    <w:p w14:paraId="553E594B" w14:textId="53F469E9" w:rsidR="00C15004" w:rsidRDefault="00C15004">
      <w:pPr>
        <w:rPr>
          <w:sz w:val="20"/>
          <w:szCs w:val="20"/>
        </w:rPr>
      </w:pPr>
    </w:p>
    <w:p w14:paraId="628FFD6A" w14:textId="48F9A951" w:rsidR="00C15004" w:rsidRDefault="00C15004">
      <w:pPr>
        <w:rPr>
          <w:sz w:val="20"/>
          <w:szCs w:val="20"/>
        </w:rPr>
      </w:pPr>
    </w:p>
    <w:p w14:paraId="2CE17227" w14:textId="5FE500F5" w:rsidR="00C15004" w:rsidRPr="006F7036" w:rsidRDefault="00C15004">
      <w:pPr>
        <w:rPr>
          <w:rFonts w:ascii="Times New Roman" w:hAnsi="Times New Roman" w:cs="Times New Roman"/>
          <w:sz w:val="20"/>
          <w:szCs w:val="20"/>
        </w:rPr>
      </w:pPr>
    </w:p>
    <w:p w14:paraId="6F629915" w14:textId="6A6FF218" w:rsidR="00C15004" w:rsidRPr="006F7036" w:rsidRDefault="00C1500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F7036">
        <w:rPr>
          <w:rFonts w:ascii="Times New Roman" w:hAnsi="Times New Roman" w:cs="Times New Roman"/>
          <w:b/>
          <w:bCs/>
          <w:sz w:val="20"/>
          <w:szCs w:val="20"/>
        </w:rPr>
        <w:t>LEGISLAÇÃO DE REFERÊNCIA</w:t>
      </w:r>
    </w:p>
    <w:p w14:paraId="63A77FEC" w14:textId="68B3334E" w:rsidR="00C15004" w:rsidRPr="006F7036" w:rsidRDefault="00C15004">
      <w:pPr>
        <w:rPr>
          <w:rFonts w:ascii="Times New Roman" w:hAnsi="Times New Roman" w:cs="Times New Roman"/>
          <w:sz w:val="20"/>
          <w:szCs w:val="20"/>
        </w:rPr>
      </w:pPr>
      <w:bookmarkStart w:id="0" w:name="_Hlk49448457"/>
      <w:r w:rsidRPr="006F7036">
        <w:rPr>
          <w:rFonts w:ascii="Times New Roman" w:hAnsi="Times New Roman" w:cs="Times New Roman"/>
          <w:sz w:val="20"/>
          <w:szCs w:val="20"/>
        </w:rPr>
        <w:t>LEI 8112/90</w:t>
      </w:r>
    </w:p>
    <w:p w14:paraId="3DC42C13" w14:textId="59DB9B93" w:rsidR="00C15004" w:rsidRPr="006F7036" w:rsidRDefault="00C15004">
      <w:pPr>
        <w:rPr>
          <w:rFonts w:ascii="Times New Roman" w:hAnsi="Times New Roman" w:cs="Times New Roman"/>
          <w:sz w:val="20"/>
          <w:szCs w:val="20"/>
        </w:rPr>
      </w:pPr>
      <w:r w:rsidRPr="006F7036">
        <w:rPr>
          <w:rFonts w:ascii="Times New Roman" w:hAnsi="Times New Roman" w:cs="Times New Roman"/>
          <w:sz w:val="20"/>
          <w:szCs w:val="20"/>
        </w:rPr>
        <w:t>DECRETO 4004/2001</w:t>
      </w:r>
    </w:p>
    <w:p w14:paraId="1EE2C828" w14:textId="48FA7952" w:rsidR="00C15004" w:rsidRDefault="00C15004">
      <w:pPr>
        <w:rPr>
          <w:rFonts w:ascii="Times New Roman" w:hAnsi="Times New Roman" w:cs="Times New Roman"/>
          <w:sz w:val="20"/>
          <w:szCs w:val="20"/>
        </w:rPr>
      </w:pPr>
      <w:r w:rsidRPr="006F7036">
        <w:rPr>
          <w:rFonts w:ascii="Times New Roman" w:hAnsi="Times New Roman" w:cs="Times New Roman"/>
          <w:sz w:val="20"/>
          <w:szCs w:val="20"/>
        </w:rPr>
        <w:t>ORIENTAÇÃO NORMATIVA 3/2013/SEGEP</w:t>
      </w:r>
    </w:p>
    <w:bookmarkEnd w:id="0"/>
    <w:p w14:paraId="4C0D18ED" w14:textId="2D8229A5" w:rsidR="006F7036" w:rsidRDefault="006F7036">
      <w:pPr>
        <w:rPr>
          <w:rFonts w:ascii="Times New Roman" w:hAnsi="Times New Roman" w:cs="Times New Roman"/>
          <w:sz w:val="20"/>
          <w:szCs w:val="20"/>
        </w:rPr>
      </w:pPr>
    </w:p>
    <w:p w14:paraId="758467D8" w14:textId="7390BF8E" w:rsidR="006F7036" w:rsidRDefault="006F7036">
      <w:pPr>
        <w:rPr>
          <w:rFonts w:ascii="Times New Roman" w:hAnsi="Times New Roman" w:cs="Times New Roman"/>
          <w:sz w:val="20"/>
          <w:szCs w:val="20"/>
        </w:rPr>
      </w:pPr>
    </w:p>
    <w:p w14:paraId="13118E9E" w14:textId="42C80113" w:rsidR="006F7036" w:rsidRPr="006F7036" w:rsidRDefault="006F7036">
      <w:pPr>
        <w:rPr>
          <w:rFonts w:ascii="Times New Roman" w:hAnsi="Times New Roman" w:cs="Times New Roman"/>
          <w:sz w:val="20"/>
          <w:szCs w:val="20"/>
        </w:rPr>
      </w:pPr>
    </w:p>
    <w:sectPr w:rsidR="006F7036" w:rsidRPr="006F7036"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7958A9"/>
    <w:multiLevelType w:val="hybridMultilevel"/>
    <w:tmpl w:val="06CAD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AA"/>
    <w:rsid w:val="001044F2"/>
    <w:rsid w:val="002A5BA0"/>
    <w:rsid w:val="003838FF"/>
    <w:rsid w:val="00584E31"/>
    <w:rsid w:val="00585205"/>
    <w:rsid w:val="00675E2C"/>
    <w:rsid w:val="006F7036"/>
    <w:rsid w:val="008D3FBE"/>
    <w:rsid w:val="00984CC5"/>
    <w:rsid w:val="009B1D51"/>
    <w:rsid w:val="00A14D45"/>
    <w:rsid w:val="00A75D87"/>
    <w:rsid w:val="00A85E6E"/>
    <w:rsid w:val="00AF02AA"/>
    <w:rsid w:val="00B00A80"/>
    <w:rsid w:val="00B93CF7"/>
    <w:rsid w:val="00BB0506"/>
    <w:rsid w:val="00BC575D"/>
    <w:rsid w:val="00C15004"/>
    <w:rsid w:val="00CF2E2C"/>
    <w:rsid w:val="00D706F4"/>
    <w:rsid w:val="00D86055"/>
    <w:rsid w:val="00E8782D"/>
    <w:rsid w:val="00E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7431"/>
  <w15:docId w15:val="{1FC65A4E-FA3E-4C4F-83B9-D7F93B94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rsid w:val="00A75D8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paragraph" w:styleId="PargrafodaLista">
    <w:name w:val="List Paragraph"/>
    <w:basedOn w:val="Normal"/>
    <w:uiPriority w:val="34"/>
    <w:qFormat/>
    <w:rsid w:val="00A14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783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Ferreira Leite</dc:creator>
  <dc:description/>
  <cp:lastModifiedBy>antonio junior</cp:lastModifiedBy>
  <cp:revision>8</cp:revision>
  <dcterms:created xsi:type="dcterms:W3CDTF">2020-08-27T20:07:00Z</dcterms:created>
  <dcterms:modified xsi:type="dcterms:W3CDTF">2020-08-31T18:29:00Z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