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3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7458"/>
      </w:tblGrid>
      <w:tr w:rsidR="00EF079A" w:rsidTr="00890B77">
        <w:trPr>
          <w:trHeight w:val="1074"/>
          <w:jc w:val="center"/>
        </w:trPr>
        <w:tc>
          <w:tcPr>
            <w:tcW w:w="1985" w:type="dxa"/>
          </w:tcPr>
          <w:p w:rsidR="00EF079A" w:rsidRPr="000C1A22" w:rsidRDefault="00EF079A" w:rsidP="00890B77">
            <w:r w:rsidRPr="000C1A22">
              <w:rPr>
                <w:noProof/>
                <w:lang w:eastAsia="pt-BR"/>
              </w:rPr>
              <w:drawing>
                <wp:inline distT="0" distB="0" distL="0" distR="0">
                  <wp:extent cx="476250" cy="69532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</w:tcPr>
          <w:p w:rsidR="00EF079A" w:rsidRPr="000C1A22" w:rsidRDefault="00EF079A" w:rsidP="00890B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cs="Myriad-Bold"/>
                <w:b/>
                <w:bCs/>
              </w:rPr>
            </w:pPr>
            <w:r w:rsidRPr="000C1A22">
              <w:rPr>
                <w:rFonts w:cs="Myriad-Bold"/>
                <w:b/>
                <w:bCs/>
              </w:rPr>
              <w:t>INSTITUTO FEDERAL DE EDUCAÇÃO, CIÊNCIA E TECNOLOGIA DO RIO DE JANEIRO</w:t>
            </w:r>
          </w:p>
          <w:p w:rsidR="00EF079A" w:rsidRDefault="00EF079A" w:rsidP="00890B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cs="HelveticaRounded-BoldCond"/>
                <w:b/>
                <w:bCs/>
              </w:rPr>
            </w:pPr>
            <w:r>
              <w:rPr>
                <w:rFonts w:cs="HelveticaRounded-BoldCond"/>
                <w:b/>
                <w:bCs/>
              </w:rPr>
              <w:t>PRÓ- REITORIA DE-EXTENSÃO</w:t>
            </w:r>
          </w:p>
          <w:p w:rsidR="00EF079A" w:rsidRPr="000C1A22" w:rsidRDefault="00EF079A" w:rsidP="00890B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cs="HelveticaRounded-BoldCond"/>
                <w:b/>
                <w:bCs/>
              </w:rPr>
            </w:pPr>
            <w:r>
              <w:rPr>
                <w:rFonts w:cs="HelveticaRounded-BoldCond"/>
                <w:b/>
                <w:bCs/>
              </w:rPr>
              <w:t>COORDENAÇÃO GERAL DE PROGRAMAS E PROJETOS</w:t>
            </w:r>
          </w:p>
          <w:p w:rsidR="00EF079A" w:rsidRPr="000C1A22" w:rsidRDefault="00EF079A" w:rsidP="00890B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HelveticaRounded-BoldCond" w:hAnsi="HelveticaRounded-BoldCond" w:cs="HelveticaRounded-BoldCond"/>
                <w:b/>
                <w:bCs/>
                <w:sz w:val="18"/>
                <w:szCs w:val="18"/>
              </w:rPr>
            </w:pPr>
          </w:p>
          <w:p w:rsidR="00EF079A" w:rsidRPr="000C1A22" w:rsidRDefault="00EF079A" w:rsidP="00890B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Myriad-Bold" w:hAnsi="Myriad-Bold" w:cs="Myriad-Bold"/>
                <w:b/>
                <w:bCs/>
              </w:rPr>
            </w:pPr>
          </w:p>
        </w:tc>
      </w:tr>
    </w:tbl>
    <w:p w:rsidR="00EF079A" w:rsidRDefault="00EF079A" w:rsidP="00EF079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RELATORIO TÉCNICO/MODALIDADE PROJETO</w:t>
      </w:r>
    </w:p>
    <w:p w:rsidR="00EF079A" w:rsidRPr="00B43883" w:rsidRDefault="00EF079A" w:rsidP="00EF079A">
      <w:pPr>
        <w:spacing w:after="12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PRÓ-EXTENSÃO INTERNO – EDITAL 09/2017</w:t>
      </w:r>
    </w:p>
    <w:p w:rsidR="00EF079A" w:rsidRDefault="00EF079A" w:rsidP="00EF079A">
      <w:pPr>
        <w:spacing w:after="0" w:line="240" w:lineRule="auto"/>
        <w:jc w:val="center"/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1820"/>
        <w:gridCol w:w="3740"/>
      </w:tblGrid>
      <w:tr w:rsidR="00EF079A" w:rsidTr="00890B77">
        <w:trPr>
          <w:gridBefore w:val="1"/>
          <w:wBefore w:w="5527" w:type="dxa"/>
          <w:cantSplit/>
          <w:jc w:val="center"/>
        </w:trPr>
        <w:tc>
          <w:tcPr>
            <w:tcW w:w="5560" w:type="dxa"/>
            <w:gridSpan w:val="2"/>
          </w:tcPr>
          <w:p w:rsidR="00EF079A" w:rsidRPr="00054D34" w:rsidRDefault="00EF079A" w:rsidP="00890B77">
            <w:pPr>
              <w:jc w:val="center"/>
              <w:rPr>
                <w:b/>
              </w:rPr>
            </w:pPr>
            <w:r w:rsidRPr="00054D34">
              <w:rPr>
                <w:b/>
              </w:rPr>
              <w:t>Nº do Processo</w:t>
            </w:r>
            <w:r>
              <w:rPr>
                <w:b/>
              </w:rPr>
              <w:t xml:space="preserve"> </w:t>
            </w:r>
            <w:r w:rsidRPr="00AB6991">
              <w:rPr>
                <w:rFonts w:ascii="Arial" w:hAnsi="Arial" w:cs="Arial"/>
                <w:b/>
              </w:rPr>
              <w:t>23270.</w:t>
            </w:r>
            <w:r>
              <w:rPr>
                <w:rFonts w:ascii="Arial" w:hAnsi="Arial" w:cs="Arial"/>
                <w:b/>
              </w:rPr>
              <w:t>001657/2017-66</w:t>
            </w:r>
          </w:p>
        </w:tc>
      </w:tr>
      <w:tr w:rsidR="00EF079A" w:rsidTr="00890B77">
        <w:trPr>
          <w:jc w:val="center"/>
        </w:trPr>
        <w:tc>
          <w:tcPr>
            <w:tcW w:w="11087" w:type="dxa"/>
            <w:gridSpan w:val="3"/>
          </w:tcPr>
          <w:p w:rsidR="00EF079A" w:rsidRPr="00227F36" w:rsidRDefault="00EF079A" w:rsidP="00890B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7F36">
              <w:rPr>
                <w:b/>
                <w:sz w:val="24"/>
                <w:szCs w:val="24"/>
              </w:rPr>
              <w:t>IDENTIFICAÇÃO DO BENEFICIÁRIO</w:t>
            </w:r>
          </w:p>
        </w:tc>
      </w:tr>
      <w:tr w:rsidR="00EF079A" w:rsidTr="00890B77">
        <w:trPr>
          <w:jc w:val="center"/>
        </w:trPr>
        <w:tc>
          <w:tcPr>
            <w:tcW w:w="7347" w:type="dxa"/>
            <w:gridSpan w:val="2"/>
          </w:tcPr>
          <w:p w:rsidR="00EF079A" w:rsidRDefault="00EF079A" w:rsidP="00890B77">
            <w:r>
              <w:t>Beneficiário do Apoio Financeiro</w:t>
            </w:r>
          </w:p>
        </w:tc>
        <w:tc>
          <w:tcPr>
            <w:tcW w:w="3740" w:type="dxa"/>
            <w:shd w:val="clear" w:color="auto" w:fill="auto"/>
          </w:tcPr>
          <w:p w:rsidR="00EF079A" w:rsidRDefault="00EF079A" w:rsidP="00890B77">
            <w:r>
              <w:t>CPF</w:t>
            </w:r>
          </w:p>
        </w:tc>
      </w:tr>
      <w:tr w:rsidR="00EF079A" w:rsidTr="00890B77">
        <w:trPr>
          <w:jc w:val="center"/>
        </w:trPr>
        <w:tc>
          <w:tcPr>
            <w:tcW w:w="11087" w:type="dxa"/>
            <w:gridSpan w:val="3"/>
          </w:tcPr>
          <w:p w:rsidR="00EF079A" w:rsidRDefault="00EF079A" w:rsidP="00890B77">
            <w:r>
              <w:t>Nome do Projeto</w:t>
            </w:r>
          </w:p>
        </w:tc>
      </w:tr>
      <w:tr w:rsidR="00EF079A" w:rsidTr="00890B77">
        <w:trPr>
          <w:jc w:val="center"/>
        </w:trPr>
        <w:tc>
          <w:tcPr>
            <w:tcW w:w="11087" w:type="dxa"/>
            <w:gridSpan w:val="3"/>
          </w:tcPr>
          <w:p w:rsidR="00EF079A" w:rsidRDefault="00EF079A" w:rsidP="00890B77">
            <w:r>
              <w:t>Linha Temática</w:t>
            </w:r>
          </w:p>
        </w:tc>
      </w:tr>
      <w:tr w:rsidR="00EF079A" w:rsidTr="00890B77">
        <w:trPr>
          <w:jc w:val="center"/>
        </w:trPr>
        <w:tc>
          <w:tcPr>
            <w:tcW w:w="11087" w:type="dxa"/>
            <w:gridSpan w:val="3"/>
          </w:tcPr>
          <w:p w:rsidR="00EF079A" w:rsidRPr="00227F36" w:rsidRDefault="00EF079A" w:rsidP="00890B77">
            <w:r w:rsidRPr="00227F36">
              <w:rPr>
                <w:rFonts w:cs="Arial"/>
              </w:rPr>
              <w:t>Campus</w:t>
            </w:r>
          </w:p>
        </w:tc>
      </w:tr>
      <w:tr w:rsidR="00EF079A" w:rsidTr="00890B77">
        <w:trPr>
          <w:jc w:val="center"/>
        </w:trPr>
        <w:tc>
          <w:tcPr>
            <w:tcW w:w="11087" w:type="dxa"/>
            <w:gridSpan w:val="3"/>
          </w:tcPr>
          <w:p w:rsidR="00EF079A" w:rsidRDefault="00EF079A" w:rsidP="00890B77">
            <w:r>
              <w:t>Aluno Bolsista</w:t>
            </w:r>
          </w:p>
        </w:tc>
      </w:tr>
    </w:tbl>
    <w:p w:rsidR="00EF079A" w:rsidRDefault="00EF079A" w:rsidP="00EF079A"/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3"/>
        <w:gridCol w:w="2301"/>
      </w:tblGrid>
      <w:tr w:rsidR="00EF079A" w:rsidRPr="00F12AF3" w:rsidTr="00890B77">
        <w:trPr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227F36" w:rsidRDefault="00EF079A" w:rsidP="00890B7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27F36">
              <w:rPr>
                <w:b/>
                <w:sz w:val="24"/>
                <w:szCs w:val="24"/>
              </w:rPr>
              <w:t>IMPACTO DO PROJETO PARA A EXTENSÃO NO IFRJ NA ÁREA DO CONHECIMENTO</w:t>
            </w:r>
          </w:p>
        </w:tc>
      </w:tr>
      <w:tr w:rsidR="00EF079A" w:rsidRPr="00F12AF3" w:rsidTr="00890B77">
        <w:trPr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  <w:rPr>
                <w:b/>
              </w:rPr>
            </w:pPr>
          </w:p>
        </w:tc>
      </w:tr>
      <w:tr w:rsidR="00EF079A" w:rsidRPr="00F12AF3" w:rsidTr="00890B77">
        <w:trPr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227F36" w:rsidRDefault="00EF079A" w:rsidP="00890B7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27F36">
              <w:rPr>
                <w:b/>
                <w:sz w:val="24"/>
                <w:szCs w:val="24"/>
              </w:rPr>
              <w:t>CONTRIBUIÇÃO DO PROJETO NA FORMAÇÃO DOS ESTUDANTES DA EDUCAÇÃO BÁSICA E/OU SUPERIOR</w:t>
            </w:r>
          </w:p>
        </w:tc>
      </w:tr>
      <w:tr w:rsidR="00EF079A" w:rsidRPr="00F12AF3" w:rsidTr="00890B77">
        <w:trPr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  <w:rPr>
                <w:b/>
              </w:rPr>
            </w:pPr>
          </w:p>
        </w:tc>
      </w:tr>
      <w:tr w:rsidR="00EF079A" w:rsidRPr="00F12AF3" w:rsidTr="00890B77">
        <w:trPr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227F36" w:rsidRDefault="00EF079A" w:rsidP="00890B77">
            <w:pPr>
              <w:spacing w:after="0"/>
              <w:jc w:val="center"/>
            </w:pPr>
            <w:r w:rsidRPr="00227F36">
              <w:rPr>
                <w:b/>
                <w:sz w:val="24"/>
                <w:szCs w:val="24"/>
              </w:rPr>
              <w:t xml:space="preserve">CONTRIBUIÇÃO DO PROJETO </w:t>
            </w:r>
            <w:r>
              <w:rPr>
                <w:b/>
                <w:sz w:val="24"/>
                <w:szCs w:val="24"/>
              </w:rPr>
              <w:t>PARA DIFUSÃO E TRANSFERENCIA DO CONHECIMENTO</w:t>
            </w:r>
          </w:p>
        </w:tc>
      </w:tr>
      <w:tr w:rsidR="00EF079A" w:rsidRPr="00F12AF3" w:rsidTr="00890B77">
        <w:trPr>
          <w:trHeight w:val="1533"/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</w:pPr>
          </w:p>
          <w:p w:rsidR="00EF079A" w:rsidRPr="00227F36" w:rsidRDefault="00EF079A" w:rsidP="00890B77">
            <w:pPr>
              <w:spacing w:after="0"/>
              <w:jc w:val="both"/>
            </w:pPr>
          </w:p>
        </w:tc>
      </w:tr>
      <w:tr w:rsidR="00EF079A" w:rsidRPr="00F12AF3" w:rsidTr="00890B77">
        <w:trPr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EA2BC6" w:rsidRDefault="00EF079A" w:rsidP="00890B7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A2BC6">
              <w:rPr>
                <w:b/>
                <w:sz w:val="24"/>
                <w:szCs w:val="24"/>
              </w:rPr>
              <w:t>INDICADORES</w:t>
            </w:r>
          </w:p>
        </w:tc>
      </w:tr>
      <w:tr w:rsidR="00EF079A" w:rsidRPr="00F12AF3" w:rsidTr="00890B77">
        <w:trPr>
          <w:trHeight w:val="612"/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F12AF3" w:rsidRDefault="00EF079A" w:rsidP="00890B77">
            <w:pPr>
              <w:spacing w:line="360" w:lineRule="auto"/>
              <w:rPr>
                <w:b/>
                <w:caps/>
              </w:rPr>
            </w:pPr>
            <w:r w:rsidRPr="00F12AF3">
              <w:rPr>
                <w:b/>
              </w:rPr>
              <w:t>PÚBLICO</w:t>
            </w:r>
            <w:r>
              <w:rPr>
                <w:b/>
              </w:rPr>
              <w:t xml:space="preserve"> ALVO</w:t>
            </w:r>
            <w:r w:rsidRPr="00F12AF3">
              <w:rPr>
                <w:b/>
              </w:rPr>
              <w:t xml:space="preserve"> (</w:t>
            </w:r>
            <w:r w:rsidRPr="0063296E">
              <w:t>n</w:t>
            </w:r>
            <w:r w:rsidRPr="00F12AF3">
              <w:rPr>
                <w:sz w:val="24"/>
              </w:rPr>
              <w:t>º de pessoas atendidas</w:t>
            </w:r>
            <w:r>
              <w:rPr>
                <w:sz w:val="24"/>
              </w:rPr>
              <w:t xml:space="preserve"> pelo projeto</w:t>
            </w:r>
            <w:r w:rsidRPr="00F12AF3">
              <w:rPr>
                <w:sz w:val="24"/>
              </w:rPr>
              <w:t>)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TOTAL</w:t>
            </w:r>
          </w:p>
        </w:tc>
      </w:tr>
      <w:tr w:rsidR="00EF079A" w:rsidRPr="00F12AF3" w:rsidTr="00890B77">
        <w:trPr>
          <w:trHeight w:val="717"/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  <w:r>
              <w:t>Servidores IFRJ</w:t>
            </w:r>
            <w:r w:rsidRPr="0088499E">
              <w:t xml:space="preserve"> (docentes e técnicos administrativos</w:t>
            </w:r>
            <w:r w:rsidRPr="00F12AF3">
              <w:rPr>
                <w:caps/>
              </w:rPr>
              <w:t xml:space="preserve">)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>
            <w:pPr>
              <w:spacing w:line="360" w:lineRule="auto"/>
              <w:rPr>
                <w:b/>
              </w:rPr>
            </w:pPr>
          </w:p>
        </w:tc>
      </w:tr>
      <w:tr w:rsidR="00EF079A" w:rsidRPr="00F12AF3" w:rsidTr="00890B77">
        <w:trPr>
          <w:trHeight w:val="694"/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Default="00EF079A" w:rsidP="00890B77">
            <w:pPr>
              <w:spacing w:line="360" w:lineRule="auto"/>
            </w:pPr>
            <w:r w:rsidRPr="0088499E">
              <w:t>Alunos</w:t>
            </w:r>
            <w:r>
              <w:t xml:space="preserve"> do IFRJ</w:t>
            </w:r>
          </w:p>
          <w:p w:rsidR="00EF079A" w:rsidRPr="0088499E" w:rsidRDefault="00EF079A" w:rsidP="00890B77">
            <w:pPr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Ensino Médio Técnico   (   ) Graduação   (   ) Pós-Graduação   (   ) EJA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>
            <w:pPr>
              <w:spacing w:line="360" w:lineRule="auto"/>
              <w:rPr>
                <w:b/>
              </w:rPr>
            </w:pPr>
          </w:p>
        </w:tc>
      </w:tr>
      <w:tr w:rsidR="00EF079A" w:rsidRPr="00F12AF3" w:rsidTr="00890B77">
        <w:trPr>
          <w:trHeight w:val="611"/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Default="00EF079A" w:rsidP="00890B77">
            <w:pPr>
              <w:spacing w:line="360" w:lineRule="auto"/>
            </w:pPr>
            <w:r w:rsidRPr="0088499E">
              <w:t>Alunos</w:t>
            </w:r>
            <w:r>
              <w:t xml:space="preserve"> de Outras Instituições (especificar): ___________________________</w:t>
            </w:r>
          </w:p>
          <w:p w:rsidR="00EF079A" w:rsidRPr="0088499E" w:rsidRDefault="00EF079A" w:rsidP="00890B77">
            <w:pPr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Ensino Fundamental   (   ) Ensino Médio   (   ) Graduação   (   ) Pós-Graduação   (   ) EJA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>
            <w:pPr>
              <w:spacing w:line="360" w:lineRule="auto"/>
              <w:rPr>
                <w:b/>
              </w:rPr>
            </w:pPr>
          </w:p>
        </w:tc>
      </w:tr>
      <w:tr w:rsidR="00EF079A" w:rsidRPr="00F12AF3" w:rsidTr="00890B77">
        <w:trPr>
          <w:trHeight w:val="611"/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  <w:r>
              <w:lastRenderedPageBreak/>
              <w:t>Outros (especificar): __________________________________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>
            <w:pPr>
              <w:spacing w:line="360" w:lineRule="auto"/>
              <w:rPr>
                <w:b/>
              </w:rPr>
            </w:pPr>
          </w:p>
        </w:tc>
      </w:tr>
      <w:tr w:rsidR="00EF079A" w:rsidRPr="00F12AF3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2E0CE6" w:rsidRDefault="00EF079A" w:rsidP="00890B77">
            <w:pPr>
              <w:rPr>
                <w:b/>
              </w:rPr>
            </w:pPr>
            <w:r w:rsidRPr="002E0CE6">
              <w:rPr>
                <w:b/>
              </w:rPr>
              <w:t>AÇÕES DE INCLUSÃO E MOBILIZAÇÃO SOCIAL (nº de pessoas atendidas)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2E0CE6" w:rsidRDefault="00EF079A" w:rsidP="00890B77">
            <w:pPr>
              <w:rPr>
                <w:b/>
              </w:rPr>
            </w:pPr>
            <w:r w:rsidRPr="002E0CE6">
              <w:rPr>
                <w:b/>
              </w:rPr>
              <w:t>TOTAL</w:t>
            </w:r>
          </w:p>
        </w:tc>
      </w:tr>
      <w:tr w:rsidR="00EF079A" w:rsidRPr="0088499E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  <w:r w:rsidRPr="0088499E">
              <w:t>P</w:t>
            </w:r>
            <w:r>
              <w:t>essoas em vulnerabilidade econô</w:t>
            </w:r>
            <w:r w:rsidRPr="0088499E">
              <w:t>mica e social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</w:p>
        </w:tc>
      </w:tr>
      <w:tr w:rsidR="00EF079A" w:rsidRPr="0088499E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  <w:r>
              <w:t>Pessoas de territórios de risco social, grupos e/ou comunidades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</w:p>
        </w:tc>
      </w:tr>
      <w:tr w:rsidR="00EF079A" w:rsidRPr="0088499E" w:rsidTr="00890B77">
        <w:trPr>
          <w:jc w:val="center"/>
        </w:trPr>
        <w:tc>
          <w:tcPr>
            <w:tcW w:w="8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  <w:r w:rsidRPr="0088499E">
              <w:t xml:space="preserve">Pessoas com </w:t>
            </w:r>
            <w:r>
              <w:t>necessidades especiais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</w:p>
        </w:tc>
      </w:tr>
      <w:tr w:rsidR="00EF079A" w:rsidRPr="0088499E" w:rsidTr="00890B77">
        <w:trPr>
          <w:jc w:val="center"/>
        </w:trPr>
        <w:tc>
          <w:tcPr>
            <w:tcW w:w="8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  <w:r>
              <w:t>Outros (especificar</w:t>
            </w:r>
            <w:r w:rsidRPr="0088499E">
              <w:t>)</w:t>
            </w:r>
            <w:r>
              <w:t>: ___________________________________</w:t>
            </w:r>
          </w:p>
        </w:tc>
        <w:tc>
          <w:tcPr>
            <w:tcW w:w="23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EF079A" w:rsidRPr="0088499E" w:rsidRDefault="00EF079A" w:rsidP="00890B77">
            <w:pPr>
              <w:spacing w:line="360" w:lineRule="auto"/>
            </w:pPr>
          </w:p>
        </w:tc>
      </w:tr>
      <w:tr w:rsidR="00EF079A" w:rsidRPr="00F12AF3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F12AF3" w:rsidRDefault="00EF079A" w:rsidP="00890B77">
            <w:pPr>
              <w:rPr>
                <w:b/>
              </w:rPr>
            </w:pPr>
            <w:r w:rsidRPr="00F12AF3">
              <w:rPr>
                <w:b/>
              </w:rPr>
              <w:t xml:space="preserve">PRODUÇÃO TÉCNICA E BIBLIOGRÁFICA </w:t>
            </w:r>
            <w:r w:rsidRPr="007030F2">
              <w:t>(Quantidade)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F079A" w:rsidRPr="00F12AF3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F12AF3" w:rsidRDefault="00EF079A" w:rsidP="00890B77">
            <w:r w:rsidRPr="00F12AF3">
              <w:t>Artigos publicados em periódicos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/>
        </w:tc>
      </w:tr>
      <w:tr w:rsidR="00EF079A" w:rsidRPr="00F12AF3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F12AF3" w:rsidRDefault="00EF079A" w:rsidP="00890B77">
            <w:r w:rsidRPr="00F12AF3">
              <w:t>Trabalhos apresentados em eventos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/>
        </w:tc>
      </w:tr>
      <w:tr w:rsidR="00EF079A" w:rsidRPr="00F12AF3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F12AF3" w:rsidRDefault="00EF079A" w:rsidP="00890B77">
            <w:r w:rsidRPr="00F12AF3">
              <w:t>Capítulos de livros publicados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/>
        </w:tc>
      </w:tr>
      <w:tr w:rsidR="00EF079A" w:rsidRPr="00F12AF3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F12AF3" w:rsidRDefault="00EF079A" w:rsidP="00890B77">
            <w:r>
              <w:t>Mídias para internet, mídias eletrônicas</w:t>
            </w:r>
            <w:r w:rsidRPr="00F12AF3">
              <w:t xml:space="preserve"> e dema</w:t>
            </w:r>
            <w:r>
              <w:t xml:space="preserve">is produtos correlatos (vídeos, blogs, </w:t>
            </w:r>
            <w:proofErr w:type="spellStart"/>
            <w:r>
              <w:t>facebook</w:t>
            </w:r>
            <w:proofErr w:type="spellEnd"/>
            <w:r>
              <w:t xml:space="preserve"> </w:t>
            </w:r>
            <w:r w:rsidRPr="00F12AF3">
              <w:t>etc</w:t>
            </w:r>
            <w:r>
              <w:t>.</w:t>
            </w:r>
            <w:r w:rsidRPr="00F12AF3">
              <w:t>)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/>
        </w:tc>
      </w:tr>
      <w:tr w:rsidR="00EF079A" w:rsidRPr="00F12AF3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F12AF3" w:rsidRDefault="00EF079A" w:rsidP="00890B77">
            <w:r w:rsidRPr="00F12AF3">
              <w:t>Material pedagógico</w:t>
            </w:r>
            <w:r>
              <w:t xml:space="preserve"> e instrucional para as ações de extensão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/>
        </w:tc>
      </w:tr>
      <w:tr w:rsidR="00EF079A" w:rsidRPr="00F12AF3" w:rsidTr="00890B77">
        <w:trPr>
          <w:jc w:val="center"/>
        </w:trPr>
        <w:tc>
          <w:tcPr>
            <w:tcW w:w="8823" w:type="dxa"/>
            <w:shd w:val="clear" w:color="auto" w:fill="auto"/>
            <w:vAlign w:val="center"/>
          </w:tcPr>
          <w:p w:rsidR="00EF079A" w:rsidRPr="00F12AF3" w:rsidRDefault="00EF079A" w:rsidP="00890B77">
            <w:r w:rsidRPr="009A5683">
              <w:t>Outros (especificar):</w:t>
            </w:r>
            <w:r>
              <w:t xml:space="preserve"> _____________________________________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F079A" w:rsidRPr="00F12AF3" w:rsidRDefault="00EF079A" w:rsidP="00890B77"/>
        </w:tc>
      </w:tr>
      <w:tr w:rsidR="00EF079A" w:rsidRPr="00F12AF3" w:rsidTr="00890B77">
        <w:trPr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F12AF3" w:rsidRDefault="00EF079A" w:rsidP="00890B77">
            <w:pPr>
              <w:rPr>
                <w:b/>
              </w:rPr>
            </w:pPr>
            <w:r>
              <w:rPr>
                <w:b/>
              </w:rPr>
              <w:t xml:space="preserve">OUTRAS </w:t>
            </w:r>
            <w:r w:rsidRPr="00F12AF3">
              <w:rPr>
                <w:b/>
              </w:rPr>
              <w:t xml:space="preserve">PRODUÇÕES (listar </w:t>
            </w:r>
            <w:r>
              <w:rPr>
                <w:b/>
              </w:rPr>
              <w:t>abaixo</w:t>
            </w:r>
            <w:r w:rsidRPr="00F12AF3">
              <w:rPr>
                <w:b/>
              </w:rPr>
              <w:t>)</w:t>
            </w:r>
          </w:p>
        </w:tc>
      </w:tr>
      <w:tr w:rsidR="00EF079A" w:rsidRPr="00F12AF3" w:rsidTr="00890B77">
        <w:trPr>
          <w:trHeight w:val="1447"/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F12AF3" w:rsidRDefault="00EF079A" w:rsidP="00890B77"/>
        </w:tc>
      </w:tr>
      <w:tr w:rsidR="00EF079A" w:rsidRPr="00F12AF3" w:rsidTr="00890B77">
        <w:trPr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F12AF3" w:rsidRDefault="00EF079A" w:rsidP="00890B77">
            <w:pPr>
              <w:rPr>
                <w:b/>
              </w:rPr>
            </w:pPr>
            <w:r w:rsidRPr="00F12AF3">
              <w:rPr>
                <w:b/>
              </w:rPr>
              <w:t>COMENTÁRIOS, CRÍTICAS E SUGESTÕES</w:t>
            </w:r>
          </w:p>
        </w:tc>
      </w:tr>
      <w:tr w:rsidR="00EF079A" w:rsidRPr="00F12AF3" w:rsidTr="00890B77">
        <w:trPr>
          <w:trHeight w:val="1164"/>
          <w:jc w:val="center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EF079A" w:rsidRPr="00F12AF3" w:rsidRDefault="00EF079A" w:rsidP="00890B77"/>
        </w:tc>
      </w:tr>
    </w:tbl>
    <w:p w:rsidR="00EF079A" w:rsidRDefault="00EF079A" w:rsidP="00EF079A">
      <w:pPr>
        <w:spacing w:after="0" w:line="240" w:lineRule="auto"/>
      </w:pPr>
    </w:p>
    <w:p w:rsidR="00EF079A" w:rsidRDefault="00EF079A" w:rsidP="00EF079A">
      <w:pPr>
        <w:spacing w:after="0" w:line="240" w:lineRule="auto"/>
      </w:pPr>
    </w:p>
    <w:p w:rsidR="00EF079A" w:rsidRDefault="00EF079A" w:rsidP="00EF079A">
      <w:pPr>
        <w:spacing w:after="0" w:line="240" w:lineRule="auto"/>
      </w:pPr>
    </w:p>
    <w:p w:rsidR="00EF079A" w:rsidRDefault="00EF079A" w:rsidP="00EF079A">
      <w:pPr>
        <w:spacing w:after="0" w:line="240" w:lineRule="auto"/>
      </w:pPr>
      <w:r>
        <w:t>Data</w:t>
      </w:r>
    </w:p>
    <w:p w:rsidR="00EF079A" w:rsidRDefault="00EF079A" w:rsidP="00EF079A">
      <w:pPr>
        <w:spacing w:after="0" w:line="240" w:lineRule="auto"/>
      </w:pPr>
    </w:p>
    <w:p w:rsidR="00EF079A" w:rsidRDefault="00EF079A" w:rsidP="00EF079A">
      <w:pPr>
        <w:spacing w:after="0" w:line="240" w:lineRule="auto"/>
      </w:pPr>
    </w:p>
    <w:p w:rsidR="00EF079A" w:rsidRDefault="00EF079A" w:rsidP="00EF079A">
      <w:pPr>
        <w:spacing w:after="0" w:line="240" w:lineRule="auto"/>
      </w:pPr>
    </w:p>
    <w:p w:rsidR="00EF079A" w:rsidRDefault="00EF079A" w:rsidP="00EF079A">
      <w:pPr>
        <w:spacing w:after="0" w:line="240" w:lineRule="auto"/>
      </w:pPr>
    </w:p>
    <w:p w:rsidR="00EF079A" w:rsidRDefault="00EF079A" w:rsidP="00EF079A">
      <w:pPr>
        <w:spacing w:after="0" w:line="240" w:lineRule="auto"/>
      </w:pPr>
    </w:p>
    <w:p w:rsidR="00EF079A" w:rsidRDefault="00EF079A" w:rsidP="00EF079A">
      <w:pPr>
        <w:spacing w:after="0" w:line="240" w:lineRule="auto"/>
      </w:pPr>
      <w:r>
        <w:t>Assinatura do Beneficiário</w:t>
      </w:r>
    </w:p>
    <w:p w:rsidR="00EF079A" w:rsidRDefault="00EF079A" w:rsidP="00EF079A">
      <w:pPr>
        <w:spacing w:after="0" w:line="240" w:lineRule="auto"/>
      </w:pPr>
      <w:r>
        <w:t xml:space="preserve">Matrícula </w:t>
      </w:r>
      <w:proofErr w:type="spellStart"/>
      <w:r>
        <w:t>Siape</w:t>
      </w:r>
      <w:proofErr w:type="spellEnd"/>
    </w:p>
    <w:p w:rsidR="001A2670" w:rsidRDefault="001A2670">
      <w:bookmarkStart w:id="0" w:name="_GoBack"/>
      <w:bookmarkEnd w:id="0"/>
    </w:p>
    <w:sectPr w:rsidR="001A2670" w:rsidSect="00263A1E">
      <w:pgSz w:w="11906" w:h="16838"/>
      <w:pgMar w:top="340" w:right="170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Rounded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9A"/>
    <w:rsid w:val="001A2670"/>
    <w:rsid w:val="00E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A1227-9B4B-4898-B5AD-CB559131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9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Cristina de Souza Quintanilha Oliveira</dc:creator>
  <cp:keywords/>
  <dc:description/>
  <cp:lastModifiedBy>Nathalia Cristina de Souza Quintanilha Oliveira</cp:lastModifiedBy>
  <cp:revision>1</cp:revision>
  <dcterms:created xsi:type="dcterms:W3CDTF">2017-10-11T15:08:00Z</dcterms:created>
  <dcterms:modified xsi:type="dcterms:W3CDTF">2017-10-11T15:09:00Z</dcterms:modified>
</cp:coreProperties>
</file>