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0B" w:rsidRDefault="00765B0B" w:rsidP="003F3C3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p w:rsidR="00C43D9D" w:rsidRPr="00ED695D" w:rsidRDefault="00684EA5" w:rsidP="00C43D9D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ANEXO VI</w:t>
      </w:r>
      <w:r w:rsidR="00C43D9D" w:rsidRPr="00ED695D">
        <w:rPr>
          <w:rFonts w:asciiTheme="minorHAnsi" w:hAnsiTheme="minorHAnsi" w:cstheme="minorHAnsi"/>
          <w:b/>
          <w:color w:val="000000"/>
          <w:sz w:val="22"/>
        </w:rPr>
        <w:t>I – MINUTA DE OFÍCIO DE NOTIFICAÇÃO DE APLICAÇÃO DE SANÇÕES ADMINISTRATIVAS COM PRAZO PARA RECURSO</w:t>
      </w:r>
    </w:p>
    <w:p w:rsidR="00C43D9D" w:rsidRPr="00ED695D" w:rsidRDefault="00C43D9D" w:rsidP="00C43D9D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</w:p>
    <w:p w:rsidR="00C43D9D" w:rsidRPr="00ED695D" w:rsidRDefault="00C43D9D" w:rsidP="00C43D9D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OFÍCIO Nº</w:t>
      </w:r>
    </w:p>
    <w:p w:rsidR="00C43D9D" w:rsidRPr="00ED695D" w:rsidRDefault="00C43D9D" w:rsidP="00C43D9D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</w:p>
    <w:p w:rsidR="00C43D9D" w:rsidRPr="00ED695D" w:rsidRDefault="00C43D9D" w:rsidP="00C43D9D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A</w:t>
      </w:r>
    </w:p>
    <w:p w:rsidR="00C43D9D" w:rsidRPr="00ED695D" w:rsidRDefault="00C43D9D" w:rsidP="00C43D9D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EMPRESA</w:t>
      </w:r>
    </w:p>
    <w:p w:rsidR="00C43D9D" w:rsidRPr="00ED695D" w:rsidRDefault="00C43D9D" w:rsidP="00C43D9D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ENDEREÇO</w:t>
      </w:r>
    </w:p>
    <w:p w:rsidR="00C43D9D" w:rsidRPr="00ED695D" w:rsidRDefault="00C43D9D" w:rsidP="00C43D9D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</w:p>
    <w:p w:rsidR="00C43D9D" w:rsidRPr="00ED695D" w:rsidRDefault="00C43D9D" w:rsidP="00C43D9D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Assunto: NOTIFICAÇÃO DE APLICAÇÃO DE SANÇÕES ADMINISTRATIVAS COM PRAZO PARA RECURSO</w:t>
      </w:r>
    </w:p>
    <w:p w:rsidR="00C43D9D" w:rsidRPr="00ED695D" w:rsidRDefault="00C43D9D" w:rsidP="00C43D9D">
      <w:pPr>
        <w:rPr>
          <w:rFonts w:asciiTheme="minorHAnsi" w:hAnsiTheme="minorHAnsi" w:cstheme="minorHAnsi"/>
          <w:sz w:val="22"/>
        </w:rPr>
      </w:pPr>
    </w:p>
    <w:p w:rsidR="00C43D9D" w:rsidRPr="00ED695D" w:rsidRDefault="00C43D9D" w:rsidP="00C43D9D">
      <w:pPr>
        <w:ind w:left="708" w:firstLine="708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Prezado Senhor,</w:t>
      </w:r>
    </w:p>
    <w:p w:rsidR="00C43D9D" w:rsidRPr="00ED695D" w:rsidRDefault="00C43D9D" w:rsidP="00C43D9D">
      <w:pPr>
        <w:ind w:left="708" w:firstLine="708"/>
        <w:rPr>
          <w:rFonts w:asciiTheme="minorHAnsi" w:hAnsiTheme="minorHAnsi" w:cstheme="minorHAnsi"/>
          <w:sz w:val="22"/>
        </w:rPr>
      </w:pPr>
    </w:p>
    <w:p w:rsidR="00C43D9D" w:rsidRPr="00ED695D" w:rsidRDefault="00C43D9D" w:rsidP="00C43D9D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Considerando </w:t>
      </w:r>
      <w:r w:rsidRPr="00ED695D">
        <w:rPr>
          <w:rFonts w:asciiTheme="minorHAnsi" w:hAnsiTheme="minorHAnsi" w:cstheme="minorHAnsi"/>
          <w:i/>
          <w:color w:val="FF0000"/>
          <w:sz w:val="22"/>
        </w:rPr>
        <w:t>(RELATAR O OCORRIDO)</w:t>
      </w:r>
      <w:r w:rsidR="00C83822" w:rsidRPr="00ED695D">
        <w:rPr>
          <w:rFonts w:asciiTheme="minorHAnsi" w:hAnsiTheme="minorHAnsi" w:cstheme="minorHAnsi"/>
          <w:i/>
          <w:color w:val="FF0000"/>
          <w:sz w:val="22"/>
        </w:rPr>
        <w:t>. Em anexo, a cópia do Relatório de Análise da Defesa.</w:t>
      </w:r>
    </w:p>
    <w:p w:rsidR="00C43D9D" w:rsidRPr="00ED695D" w:rsidRDefault="00C43D9D" w:rsidP="00C43D9D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Vimos através deste, comunicar a decisão de efetivamente aplicar as sanções administrativas de </w:t>
      </w:r>
      <w:r w:rsidRPr="00ED695D">
        <w:rPr>
          <w:rFonts w:asciiTheme="minorHAnsi" w:hAnsiTheme="minorHAnsi" w:cstheme="minorHAnsi"/>
          <w:i/>
          <w:color w:val="FF0000"/>
          <w:sz w:val="22"/>
        </w:rPr>
        <w:t>(SANÇÃO),</w:t>
      </w:r>
      <w:r w:rsidRPr="00ED695D">
        <w:rPr>
          <w:rFonts w:asciiTheme="minorHAnsi" w:hAnsiTheme="minorHAnsi" w:cstheme="minorHAnsi"/>
          <w:color w:val="FF0000"/>
          <w:sz w:val="22"/>
        </w:rPr>
        <w:t xml:space="preserve"> </w:t>
      </w:r>
      <w:r w:rsidRPr="00ED695D">
        <w:rPr>
          <w:rFonts w:asciiTheme="minorHAnsi" w:hAnsiTheme="minorHAnsi" w:cstheme="minorHAnsi"/>
          <w:sz w:val="22"/>
        </w:rPr>
        <w:t xml:space="preserve">com registro obrigatório no SICAF, conforme previsto na </w:t>
      </w:r>
      <w:r w:rsidRPr="00ED695D">
        <w:rPr>
          <w:rFonts w:asciiTheme="minorHAnsi" w:hAnsiTheme="minorHAnsi" w:cstheme="minorHAnsi"/>
          <w:i/>
          <w:sz w:val="22"/>
        </w:rPr>
        <w:t>(FUNDAMENTO LEGAL).</w:t>
      </w:r>
    </w:p>
    <w:p w:rsidR="00C43D9D" w:rsidRPr="00ED695D" w:rsidRDefault="00C43D9D" w:rsidP="00C43D9D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Conforme </w:t>
      </w:r>
      <w:r w:rsidRPr="00ED695D">
        <w:rPr>
          <w:rFonts w:asciiTheme="minorHAnsi" w:hAnsiTheme="minorHAnsi" w:cstheme="minorHAnsi"/>
          <w:b/>
          <w:sz w:val="22"/>
        </w:rPr>
        <w:t>art. 109 da Lei n° 8.666/93</w:t>
      </w:r>
      <w:r w:rsidRPr="00ED695D">
        <w:rPr>
          <w:rFonts w:asciiTheme="minorHAnsi" w:hAnsiTheme="minorHAnsi" w:cstheme="minorHAnsi"/>
          <w:sz w:val="22"/>
        </w:rPr>
        <w:t xml:space="preserve">, fica concedido o prazo de </w:t>
      </w:r>
      <w:r w:rsidRPr="00ED695D">
        <w:rPr>
          <w:rFonts w:asciiTheme="minorHAnsi" w:hAnsiTheme="minorHAnsi" w:cstheme="minorHAnsi"/>
          <w:b/>
          <w:sz w:val="22"/>
        </w:rPr>
        <w:t>5 (cinco) dias úteis</w:t>
      </w:r>
      <w:r w:rsidRPr="00ED695D">
        <w:rPr>
          <w:rFonts w:asciiTheme="minorHAnsi" w:hAnsiTheme="minorHAnsi" w:cstheme="minorHAnsi"/>
          <w:sz w:val="22"/>
        </w:rPr>
        <w:t xml:space="preserve">, contados a partir do recebimento deste documento, para a </w:t>
      </w:r>
      <w:r w:rsidRPr="00ED695D">
        <w:rPr>
          <w:rFonts w:asciiTheme="minorHAnsi" w:hAnsiTheme="minorHAnsi" w:cstheme="minorHAnsi"/>
          <w:b/>
          <w:sz w:val="22"/>
        </w:rPr>
        <w:t>interposição de recurso</w:t>
      </w:r>
      <w:r w:rsidRPr="00ED695D">
        <w:rPr>
          <w:rFonts w:asciiTheme="minorHAnsi" w:hAnsiTheme="minorHAnsi" w:cstheme="minorHAnsi"/>
          <w:sz w:val="22"/>
        </w:rPr>
        <w:t>, em primeira instância, contra a decisão da Administração.</w:t>
      </w:r>
    </w:p>
    <w:p w:rsidR="00C43D9D" w:rsidRPr="00E53CA7" w:rsidRDefault="00C43D9D" w:rsidP="00E53CA7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Para que o recurso seja protocolado, solicitamos encaminhá-lo à Reitoria do Instituto Federal de Educação, Ciência e Tecnologia do Rio de Janeiro situada na Rua Pereira de Almeida, n° 88, Praça da Bandeira – Rio de Janeiro – RJ / CEP: 20.260-100, aos cuidados da Coordenação de </w:t>
      </w:r>
      <w:r w:rsidR="00E53CA7">
        <w:rPr>
          <w:rFonts w:asciiTheme="minorHAnsi" w:hAnsiTheme="minorHAnsi" w:cstheme="minorHAnsi"/>
          <w:sz w:val="22"/>
        </w:rPr>
        <w:t>Contratos (ou endereço do Campus; A/C: Setor Responsável).</w:t>
      </w:r>
    </w:p>
    <w:p w:rsidR="00C43D9D" w:rsidRPr="00ED695D" w:rsidRDefault="00C43D9D" w:rsidP="00C43D9D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Saliento que os autos do processo administrativo n° </w:t>
      </w:r>
      <w:r w:rsidRPr="00ED695D">
        <w:rPr>
          <w:rFonts w:asciiTheme="minorHAnsi" w:hAnsiTheme="minorHAnsi" w:cstheme="minorHAnsi"/>
          <w:color w:val="FF0000"/>
          <w:sz w:val="22"/>
        </w:rPr>
        <w:t xml:space="preserve">23270.000XXX/201X-XX </w:t>
      </w:r>
      <w:r w:rsidRPr="00ED695D">
        <w:rPr>
          <w:rFonts w:asciiTheme="minorHAnsi" w:hAnsiTheme="minorHAnsi" w:cstheme="minorHAnsi"/>
          <w:sz w:val="22"/>
        </w:rPr>
        <w:t>estão à disposição de Vossas Senhorias para vistas franqueadas para os fins de direito na Reitoria</w:t>
      </w:r>
      <w:r w:rsidR="00E53CA7">
        <w:rPr>
          <w:rFonts w:asciiTheme="minorHAnsi" w:hAnsiTheme="minorHAnsi" w:cstheme="minorHAnsi"/>
          <w:sz w:val="22"/>
        </w:rPr>
        <w:t xml:space="preserve"> ou do Campus</w:t>
      </w:r>
      <w:r w:rsidRPr="00ED695D">
        <w:rPr>
          <w:rFonts w:asciiTheme="minorHAnsi" w:hAnsiTheme="minorHAnsi" w:cstheme="minorHAnsi"/>
          <w:sz w:val="22"/>
        </w:rPr>
        <w:t xml:space="preserve"> do Instituto Federal do Rio de Janeiro, de segunda a sexta-feira, em horário comercial.</w:t>
      </w:r>
      <w:r w:rsidRPr="00ED695D">
        <w:rPr>
          <w:rFonts w:asciiTheme="minorHAnsi" w:hAnsiTheme="minorHAnsi" w:cstheme="minorHAnsi"/>
          <w:sz w:val="22"/>
        </w:rPr>
        <w:tab/>
      </w:r>
    </w:p>
    <w:p w:rsidR="00C43D9D" w:rsidRPr="00ED695D" w:rsidRDefault="00C43D9D" w:rsidP="00C43D9D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Sem mais para o momento, apresentamos os nossos melhores protestos de estima e consideração.</w:t>
      </w:r>
    </w:p>
    <w:p w:rsidR="00C43D9D" w:rsidRPr="00ED695D" w:rsidRDefault="00C43D9D" w:rsidP="00C43D9D">
      <w:pPr>
        <w:jc w:val="both"/>
        <w:rPr>
          <w:rFonts w:asciiTheme="minorHAnsi" w:hAnsiTheme="minorHAnsi" w:cstheme="minorHAnsi"/>
          <w:sz w:val="22"/>
        </w:rPr>
      </w:pPr>
    </w:p>
    <w:p w:rsidR="00C43D9D" w:rsidRPr="00ED695D" w:rsidRDefault="00C43D9D" w:rsidP="00684EA5">
      <w:pPr>
        <w:ind w:left="1136"/>
        <w:jc w:val="center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Atenciosamente,</w:t>
      </w:r>
    </w:p>
    <w:p w:rsidR="00684EA5" w:rsidRDefault="00684EA5" w:rsidP="00684EA5">
      <w:pPr>
        <w:spacing w:after="0" w:line="276" w:lineRule="auto"/>
        <w:ind w:left="1136"/>
        <w:jc w:val="center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__________________________________</w:t>
      </w:r>
    </w:p>
    <w:p w:rsidR="00684EA5" w:rsidRPr="00ED695D" w:rsidRDefault="00684EA5" w:rsidP="00684EA5">
      <w:pPr>
        <w:spacing w:after="0" w:line="276" w:lineRule="auto"/>
        <w:ind w:left="1136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Reitor/ DG</w:t>
      </w:r>
    </w:p>
    <w:p w:rsidR="002B61F9" w:rsidRPr="00ED695D" w:rsidRDefault="002B61F9" w:rsidP="00C43D9D">
      <w:pPr>
        <w:tabs>
          <w:tab w:val="left" w:pos="2517"/>
        </w:tabs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2B61F9" w:rsidRPr="00ED69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79A" w:rsidRDefault="000A779A" w:rsidP="00D568AF">
      <w:pPr>
        <w:spacing w:after="0" w:line="240" w:lineRule="auto"/>
      </w:pPr>
      <w:r>
        <w:separator/>
      </w:r>
    </w:p>
  </w:endnote>
  <w:endnote w:type="continuationSeparator" w:id="0">
    <w:p w:rsidR="000A779A" w:rsidRDefault="000A779A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2310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695D" w:rsidRDefault="00ED695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219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219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9A" w:rsidRDefault="000A779A" w:rsidP="00D568AF">
      <w:pPr>
        <w:spacing w:after="0" w:line="240" w:lineRule="auto"/>
      </w:pPr>
      <w:r>
        <w:separator/>
      </w:r>
    </w:p>
  </w:footnote>
  <w:footnote w:type="continuationSeparator" w:id="0">
    <w:p w:rsidR="000A779A" w:rsidRDefault="000A779A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0A779A"/>
    <w:rsid w:val="00126CCC"/>
    <w:rsid w:val="00174131"/>
    <w:rsid w:val="001A2670"/>
    <w:rsid w:val="001A271D"/>
    <w:rsid w:val="002B61F9"/>
    <w:rsid w:val="003755D6"/>
    <w:rsid w:val="003F3C31"/>
    <w:rsid w:val="004E7168"/>
    <w:rsid w:val="00521990"/>
    <w:rsid w:val="00532FB0"/>
    <w:rsid w:val="00684EA5"/>
    <w:rsid w:val="006924E5"/>
    <w:rsid w:val="00765B0B"/>
    <w:rsid w:val="007746B1"/>
    <w:rsid w:val="007E2EDE"/>
    <w:rsid w:val="007F2669"/>
    <w:rsid w:val="008262E4"/>
    <w:rsid w:val="008E54FD"/>
    <w:rsid w:val="009A06CA"/>
    <w:rsid w:val="00A971D8"/>
    <w:rsid w:val="00AA12E4"/>
    <w:rsid w:val="00AE215C"/>
    <w:rsid w:val="00B25D7C"/>
    <w:rsid w:val="00BE74A0"/>
    <w:rsid w:val="00C43963"/>
    <w:rsid w:val="00C43D9D"/>
    <w:rsid w:val="00C83822"/>
    <w:rsid w:val="00CA78F9"/>
    <w:rsid w:val="00CC3598"/>
    <w:rsid w:val="00D552D7"/>
    <w:rsid w:val="00D568AF"/>
    <w:rsid w:val="00D65629"/>
    <w:rsid w:val="00E53CA7"/>
    <w:rsid w:val="00EA50E7"/>
    <w:rsid w:val="00E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3</cp:revision>
  <cp:lastPrinted>2018-04-25T18:28:00Z</cp:lastPrinted>
  <dcterms:created xsi:type="dcterms:W3CDTF">2018-05-23T20:38:00Z</dcterms:created>
  <dcterms:modified xsi:type="dcterms:W3CDTF">2018-05-24T20:13:00Z</dcterms:modified>
</cp:coreProperties>
</file>