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1" w:type="dxa"/>
        <w:tblInd w:w="-147" w:type="dxa"/>
        <w:tblLook w:val="04A0" w:firstRow="1" w:lastRow="0" w:firstColumn="1" w:lastColumn="0" w:noHBand="0" w:noVBand="1"/>
      </w:tblPr>
      <w:tblGrid>
        <w:gridCol w:w="2552"/>
        <w:gridCol w:w="1589"/>
        <w:gridCol w:w="2280"/>
        <w:gridCol w:w="855"/>
        <w:gridCol w:w="2215"/>
      </w:tblGrid>
      <w:tr w:rsidR="00342034" w:rsidRPr="0027447B" w:rsidTr="00342034">
        <w:trPr>
          <w:trHeight w:val="294"/>
        </w:trPr>
        <w:tc>
          <w:tcPr>
            <w:tcW w:w="9491" w:type="dxa"/>
            <w:gridSpan w:val="5"/>
            <w:shd w:val="clear" w:color="auto" w:fill="32A041"/>
          </w:tcPr>
          <w:p w:rsidR="00342034" w:rsidRPr="006F2080" w:rsidRDefault="00342034" w:rsidP="00440690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AFASTAMENTO DO PAÍS (ESTUDO OU MISSÃO NO EXTERIOR) - TÉCNICO</w:t>
            </w:r>
          </w:p>
        </w:tc>
      </w:tr>
      <w:tr w:rsidR="00342034" w:rsidTr="00F205E3">
        <w:trPr>
          <w:trHeight w:val="721"/>
        </w:trPr>
        <w:tc>
          <w:tcPr>
            <w:tcW w:w="7276" w:type="dxa"/>
            <w:gridSpan w:val="4"/>
            <w:vAlign w:val="center"/>
          </w:tcPr>
          <w:p w:rsidR="00342034" w:rsidRPr="00F205E3" w:rsidRDefault="00342034" w:rsidP="00342034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NOME DO SERVIDOR INTERESSADO</w:t>
            </w:r>
          </w:p>
          <w:p w:rsidR="00342034" w:rsidRPr="00F205E3" w:rsidRDefault="00342034" w:rsidP="00342034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21" type="#_x0000_t75" style="width:347.25pt;height:18pt" o:ole="">
                  <v:imagedata r:id="rId7" o:title=""/>
                </v:shape>
                <w:control r:id="rId8" w:name="TextBox5131" w:shapeid="_x0000_i3221"/>
              </w:object>
            </w:r>
          </w:p>
        </w:tc>
        <w:tc>
          <w:tcPr>
            <w:tcW w:w="2215" w:type="dxa"/>
            <w:vAlign w:val="center"/>
          </w:tcPr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3220" type="#_x0000_t75" style="width:96pt;height:18pt" o:ole="">
                  <v:imagedata r:id="rId9" o:title=""/>
                </v:shape>
                <w:control r:id="rId10" w:name="TextBox101" w:shapeid="_x0000_i3220"/>
              </w:object>
            </w:r>
          </w:p>
        </w:tc>
      </w:tr>
      <w:tr w:rsidR="00671A7A" w:rsidTr="00671A7A">
        <w:trPr>
          <w:trHeight w:val="470"/>
        </w:trPr>
        <w:tc>
          <w:tcPr>
            <w:tcW w:w="4141" w:type="dxa"/>
            <w:gridSpan w:val="2"/>
          </w:tcPr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CARGO / FUNÇÃO</w:t>
            </w:r>
          </w:p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3164" type="#_x0000_t75" style="width:192.75pt;height:18pt" o:ole="">
                  <v:imagedata r:id="rId11" o:title=""/>
                </v:shape>
                <w:control r:id="rId12" w:name="TextBox102" w:shapeid="_x0000_i3164"/>
              </w:object>
            </w:r>
          </w:p>
        </w:tc>
        <w:tc>
          <w:tcPr>
            <w:tcW w:w="2280" w:type="dxa"/>
          </w:tcPr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t>INÍCIO DO EXERCÍCIO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3231" type="#_x0000_t75" style="width:95.25pt;height:18pt" o:ole="">
                  <v:imagedata r:id="rId13" o:title=""/>
                </v:shape>
                <w:control r:id="rId14" w:name="TextBox1022" w:shapeid="_x0000_i3231"/>
              </w:object>
            </w:r>
          </w:p>
        </w:tc>
        <w:tc>
          <w:tcPr>
            <w:tcW w:w="3070" w:type="dxa"/>
            <w:gridSpan w:val="2"/>
          </w:tcPr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CAMPUS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</w:rPr>
              <w:t xml:space="preserve"> 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3162" type="#_x0000_t75" style="width:139.5pt;height:18pt" o:ole="">
                  <v:imagedata r:id="rId15" o:title=""/>
                </v:shape>
                <w:control r:id="rId16" w:name="TextBox1021" w:shapeid="_x0000_i3162"/>
              </w:object>
            </w:r>
          </w:p>
        </w:tc>
      </w:tr>
      <w:tr w:rsidR="00671A7A" w:rsidTr="00F205E3">
        <w:trPr>
          <w:trHeight w:val="716"/>
        </w:trPr>
        <w:tc>
          <w:tcPr>
            <w:tcW w:w="9491" w:type="dxa"/>
            <w:gridSpan w:val="5"/>
          </w:tcPr>
          <w:p w:rsidR="00671A7A" w:rsidRPr="00F205E3" w:rsidRDefault="00671A7A" w:rsidP="00342034">
            <w:pPr>
              <w:spacing w:before="40" w:after="120"/>
              <w:rPr>
                <w:rFonts w:ascii="Spranq eco sans" w:eastAsia="Arial" w:hAnsi="Spranq eco sans" w:cs="Arial"/>
                <w:sz w:val="16"/>
                <w:szCs w:val="16"/>
                <w:lang w:eastAsia="en-US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SETOR DE LOTAÇÃO DO INTERESSADO (Escrever por extenso)</w:t>
            </w: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3161" type="#_x0000_t75" style="width:459.75pt;height:18pt" o:ole="">
                  <v:imagedata r:id="rId17" o:title=""/>
                </v:shape>
                <w:control r:id="rId18" w:name="TextBox1042" w:shapeid="_x0000_i3161"/>
              </w:object>
            </w:r>
          </w:p>
        </w:tc>
      </w:tr>
      <w:tr w:rsidR="00671A7A" w:rsidTr="00F205E3">
        <w:trPr>
          <w:trHeight w:val="544"/>
        </w:trPr>
        <w:tc>
          <w:tcPr>
            <w:tcW w:w="9491" w:type="dxa"/>
            <w:gridSpan w:val="5"/>
          </w:tcPr>
          <w:p w:rsidR="00671A7A" w:rsidRPr="00F205E3" w:rsidRDefault="00671A7A" w:rsidP="00671A7A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SETOR DE LOTAÇÃO DA</w:t>
            </w:r>
            <w:bookmarkStart w:id="0" w:name="_GoBack"/>
            <w:bookmarkEnd w:id="0"/>
            <w:r w:rsidRPr="00F205E3">
              <w:rPr>
                <w:rFonts w:ascii="Spranq eco sans" w:hAnsi="Spranq eco sans"/>
                <w:sz w:val="16"/>
                <w:szCs w:val="16"/>
              </w:rPr>
              <w:t xml:space="preserve"> CHEFIA IMEDIATA (Escrever por extenso)</w:t>
            </w:r>
          </w:p>
          <w:p w:rsidR="00671A7A" w:rsidRPr="00F205E3" w:rsidRDefault="00671A7A" w:rsidP="00671A7A">
            <w:pPr>
              <w:spacing w:before="40" w:after="120"/>
              <w:rPr>
                <w:rFonts w:ascii="Spranq eco sans" w:eastAsia="Arial" w:hAnsi="Spranq eco sans" w:cs="Arial"/>
                <w:sz w:val="16"/>
                <w:szCs w:val="16"/>
                <w:lang w:eastAsia="en-US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3160" type="#_x0000_t75" style="width:459.75pt;height:18pt" o:ole="">
                  <v:imagedata r:id="rId17" o:title=""/>
                </v:shape>
                <w:control r:id="rId19" w:name="TextBox104" w:shapeid="_x0000_i3160"/>
              </w:object>
            </w:r>
          </w:p>
        </w:tc>
      </w:tr>
      <w:tr w:rsidR="00F205E3" w:rsidTr="00F205E3">
        <w:trPr>
          <w:trHeight w:val="619"/>
        </w:trPr>
        <w:tc>
          <w:tcPr>
            <w:tcW w:w="2552" w:type="dxa"/>
          </w:tcPr>
          <w:p w:rsidR="00F205E3" w:rsidRPr="00F205E3" w:rsidRDefault="00F205E3" w:rsidP="00F205E3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 xml:space="preserve">TELEFONE DO INTERESSADO 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3198" type="#_x0000_t75" style="width:116.25pt;height:18pt" o:ole="">
                  <v:imagedata r:id="rId20" o:title=""/>
                </v:shape>
                <w:control r:id="rId21" w:name="TextBox10211" w:shapeid="_x0000_i3198"/>
              </w:object>
            </w:r>
          </w:p>
        </w:tc>
        <w:tc>
          <w:tcPr>
            <w:tcW w:w="6939" w:type="dxa"/>
            <w:gridSpan w:val="4"/>
            <w:vAlign w:val="center"/>
          </w:tcPr>
          <w:p w:rsidR="00F205E3" w:rsidRPr="00F205E3" w:rsidRDefault="00F205E3" w:rsidP="00F205E3">
            <w:pPr>
              <w:pStyle w:val="Corpodetexto"/>
              <w:rPr>
                <w:rFonts w:ascii="Spranq eco sans" w:hAnsi="Spranq eco sans"/>
                <w:b w:val="0"/>
                <w:lang w:val="pt-BR"/>
              </w:rPr>
            </w:pPr>
            <w:r w:rsidRPr="00F205E3">
              <w:rPr>
                <w:rFonts w:ascii="Spranq eco sans" w:hAnsi="Spranq eco sans"/>
                <w:b w:val="0"/>
                <w:lang w:val="pt-BR"/>
              </w:rPr>
              <w:t xml:space="preserve">E-MAIL </w:t>
            </w:r>
            <w:r w:rsidRPr="00F205E3">
              <w:rPr>
                <w:rFonts w:ascii="Spranq eco sans" w:hAnsi="Spranq eco sans"/>
                <w:b w:val="0"/>
              </w:rPr>
              <w:t>DO INTERESSADO</w:t>
            </w:r>
          </w:p>
          <w:p w:rsidR="00F205E3" w:rsidRPr="00F205E3" w:rsidRDefault="00F205E3" w:rsidP="00F205E3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 w14:anchorId="736E5E10">
                <v:shape id="_x0000_i3232" type="#_x0000_t75" style="width:332.25pt;height:18pt" o:ole="">
                  <v:imagedata r:id="rId22" o:title=""/>
                </v:shape>
                <w:control r:id="rId23" w:name="TextBox1041" w:shapeid="_x0000_i3232"/>
              </w:object>
            </w:r>
          </w:p>
        </w:tc>
      </w:tr>
    </w:tbl>
    <w:p w:rsidR="008F5856" w:rsidRDefault="008F5856" w:rsidP="00DF7920"/>
    <w:p w:rsidR="00DF7920" w:rsidRPr="00D92F17" w:rsidRDefault="00DF7920" w:rsidP="008F5856">
      <w:pPr>
        <w:ind w:left="-142"/>
        <w:rPr>
          <w:rFonts w:ascii="Spranq eco sans" w:hAnsi="Spranq eco sans"/>
          <w:b/>
          <w:sz w:val="20"/>
          <w:szCs w:val="18"/>
        </w:rPr>
      </w:pPr>
      <w:r w:rsidRPr="00D92F17">
        <w:rPr>
          <w:rFonts w:ascii="Spranq eco sans" w:hAnsi="Spranq eco sans"/>
          <w:b/>
          <w:sz w:val="20"/>
          <w:szCs w:val="18"/>
        </w:rPr>
        <w:t>DOCUMENTOS NECESSÁRIOS PARA ABERTURA DO PROCESSO</w:t>
      </w:r>
    </w:p>
    <w:tbl>
      <w:tblPr>
        <w:tblStyle w:val="Tabelacomgrade"/>
        <w:tblW w:w="9493" w:type="dxa"/>
        <w:tblInd w:w="-147" w:type="dxa"/>
        <w:tblLook w:val="04A0" w:firstRow="1" w:lastRow="0" w:firstColumn="1" w:lastColumn="0" w:noHBand="0" w:noVBand="1"/>
      </w:tblPr>
      <w:tblGrid>
        <w:gridCol w:w="9493"/>
      </w:tblGrid>
      <w:tr w:rsidR="00DF7920" w:rsidRPr="00B720A2" w:rsidTr="008F5856">
        <w:trPr>
          <w:trHeight w:val="791"/>
        </w:trPr>
        <w:tc>
          <w:tcPr>
            <w:tcW w:w="9493" w:type="dxa"/>
          </w:tcPr>
          <w:p w:rsidR="008F5856" w:rsidRDefault="008F5856" w:rsidP="008F5856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-</w:t>
            </w:r>
            <w:r w:rsidRPr="00E02E77">
              <w:rPr>
                <w:rFonts w:ascii="Spranq eco sans" w:hAnsi="Spranq eco sans"/>
                <w:sz w:val="16"/>
                <w:szCs w:val="16"/>
              </w:rPr>
              <w:t>Esse requerimento preenchido na sua totalidade, salvo em PDF e assinado eletronicamente</w:t>
            </w:r>
          </w:p>
          <w:p w:rsidR="00DF7920" w:rsidRPr="008F5856" w:rsidRDefault="008F5856" w:rsidP="008F5856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8F5856">
              <w:rPr>
                <w:rFonts w:ascii="Spranq eco sans" w:hAnsi="Spranq eco sans"/>
                <w:sz w:val="16"/>
                <w:szCs w:val="16"/>
              </w:rPr>
              <w:t>-</w:t>
            </w:r>
            <w:r w:rsidR="00DF7920" w:rsidRPr="008F5856">
              <w:rPr>
                <w:rFonts w:ascii="Spranq eco sans" w:hAnsi="Spranq eco sans"/>
                <w:sz w:val="16"/>
                <w:szCs w:val="16"/>
              </w:rPr>
              <w:t>Anexo I: Formulário de autorização de afastamento do país</w:t>
            </w:r>
          </w:p>
          <w:p w:rsidR="00DF7920" w:rsidRPr="00CB718B" w:rsidRDefault="008F5856" w:rsidP="00DF792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DF7920" w:rsidRPr="00DF7920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</w:tc>
      </w:tr>
    </w:tbl>
    <w:p w:rsidR="00DF7920" w:rsidRPr="008F5856" w:rsidRDefault="00DF7920" w:rsidP="00DF7920">
      <w:pPr>
        <w:jc w:val="both"/>
        <w:rPr>
          <w:rFonts w:ascii="Spranq eco sans" w:hAnsi="Spranq eco sans"/>
          <w:i/>
          <w:color w:val="000000" w:themeColor="text1"/>
          <w:sz w:val="16"/>
          <w:szCs w:val="16"/>
        </w:rPr>
      </w:pPr>
      <w:r w:rsidRPr="008F5856">
        <w:rPr>
          <w:rFonts w:ascii="Spranq eco sans" w:hAnsi="Spranq eco sans"/>
          <w:i/>
          <w:color w:val="000000" w:themeColor="text1"/>
          <w:sz w:val="16"/>
          <w:szCs w:val="16"/>
        </w:rPr>
        <w:t>*Os originais devem ser apresentados ao Protocolo ou Unidade Protocolizadora.</w:t>
      </w:r>
    </w:p>
    <w:p w:rsidR="00471085" w:rsidRPr="008F5856" w:rsidRDefault="00471085" w:rsidP="00471085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8F5856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485"/>
      </w:tblGrid>
      <w:tr w:rsidR="00471085" w:rsidRPr="00471085" w:rsidTr="001D3817">
        <w:trPr>
          <w:trHeight w:val="411"/>
        </w:trPr>
        <w:tc>
          <w:tcPr>
            <w:tcW w:w="9485" w:type="dxa"/>
          </w:tcPr>
          <w:p w:rsidR="00471085" w:rsidRPr="001D3817" w:rsidRDefault="001D3817" w:rsidP="0047108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1D3817">
              <w:rPr>
                <w:rFonts w:ascii="Spranq eco sans" w:hAnsi="Spranq eco sans"/>
                <w:b w:val="0"/>
              </w:rPr>
              <w:t>Lei nº 8.112 art.95</w:t>
            </w:r>
          </w:p>
        </w:tc>
      </w:tr>
    </w:tbl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8F5856" w:rsidRPr="008F5856" w:rsidRDefault="008F5856" w:rsidP="008F5856">
      <w:pPr>
        <w:jc w:val="both"/>
        <w:rPr>
          <w:rFonts w:ascii="Spranq eco sans" w:hAnsi="Spranq eco sans"/>
          <w:b/>
          <w:sz w:val="18"/>
          <w:szCs w:val="18"/>
        </w:rPr>
      </w:pPr>
      <w:r w:rsidRPr="005B6DDC"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485"/>
      </w:tblGrid>
      <w:tr w:rsidR="008F5856" w:rsidRPr="00471085" w:rsidTr="008F5856">
        <w:trPr>
          <w:trHeight w:val="1980"/>
        </w:trPr>
        <w:tc>
          <w:tcPr>
            <w:tcW w:w="9485" w:type="dxa"/>
          </w:tcPr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1)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servidor 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 deverá enviar esse Requerimento preenchido para o Protocolo ou Unidade Protocolizadora.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2)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Protocolo ou Unidade Protocolizadora 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irá incluir o servidor/requerente como assinante do Requerimento e tramitar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proofErr w:type="gramStart"/>
            <w:r w:rsidRPr="008F5856">
              <w:rPr>
                <w:rFonts w:ascii="Spranq eco sans" w:hAnsi="Spranq eco sans"/>
                <w:b w:val="0"/>
                <w:lang w:val="pt-BR"/>
              </w:rPr>
              <w:t>para</w:t>
            </w:r>
            <w:proofErr w:type="gramEnd"/>
            <w:r w:rsidRPr="008F5856">
              <w:rPr>
                <w:rFonts w:ascii="Spranq eco sans" w:hAnsi="Spranq eco sans"/>
                <w:b w:val="0"/>
                <w:lang w:val="pt-BR"/>
              </w:rPr>
              <w:t>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setor do 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. O processo só será aberto após a devida assinatura digital do Requerimento.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3)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servidor 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 xml:space="preserve"> irá incluir o Anexo I (usar a funcionalidade adicionar documentos da Orientação Específica nº 1), indicar a sua 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chefia imediata</w:t>
            </w:r>
            <w:r>
              <w:rPr>
                <w:rFonts w:ascii="Spranq eco sans" w:hAnsi="Spranq eco sans"/>
                <w:b w:val="0"/>
                <w:lang w:val="pt-BR"/>
              </w:rPr>
              <w:t xml:space="preserve">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 xml:space="preserve">para assinar e o processo deverá ser tramitado para a 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Direção Geral ou </w:t>
            </w:r>
            <w:proofErr w:type="spellStart"/>
            <w:r w:rsidRPr="008F5856">
              <w:rPr>
                <w:rFonts w:ascii="Spranq eco sans" w:hAnsi="Spranq eco sans"/>
                <w:u w:val="single"/>
                <w:lang w:val="pt-BR"/>
              </w:rPr>
              <w:t>Pró-Reitoria</w:t>
            </w:r>
            <w:proofErr w:type="spellEnd"/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 correspondente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.</w:t>
            </w:r>
          </w:p>
          <w:p w:rsidR="008F5856" w:rsidRPr="00471085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4)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Direção Geral ou </w:t>
            </w:r>
            <w:proofErr w:type="spellStart"/>
            <w:r w:rsidRPr="008F5856">
              <w:rPr>
                <w:rFonts w:ascii="Spranq eco sans" w:hAnsi="Spranq eco sans"/>
                <w:u w:val="single"/>
                <w:lang w:val="pt-BR"/>
              </w:rPr>
              <w:t>Pró-Reitoria</w:t>
            </w:r>
            <w:proofErr w:type="spellEnd"/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 correspondente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para saber a movimentação: ver o “Fluxo do processo Afastamento do país</w:t>
            </w:r>
            <w:r>
              <w:rPr>
                <w:rFonts w:ascii="Spranq eco sans" w:hAnsi="Spranq eco sans"/>
                <w:b w:val="0"/>
                <w:lang w:val="pt-BR"/>
              </w:rPr>
              <w:t xml:space="preserve">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(estudo ou missão no exterior) – Técnico” (disponível na Central de Serviços), junto com os formulários).</w:t>
            </w:r>
          </w:p>
        </w:tc>
      </w:tr>
    </w:tbl>
    <w:p w:rsidR="008F5856" w:rsidRDefault="008F5856" w:rsidP="008F5856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E71E88" w:rsidRDefault="001B4247" w:rsidP="008F5856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DATA: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1440" w:dyaOrig="1440">
          <v:shape id="_x0000_i1055" type="#_x0000_t75" style="width:105.75pt;height:18pt" o:ole="">
            <v:imagedata r:id="rId24" o:title=""/>
          </v:shape>
          <w:control r:id="rId25" w:name="TextBox3" w:shapeid="_x0000_i1055"/>
        </w:object>
      </w:r>
    </w:p>
    <w:sectPr w:rsidR="00E71E88" w:rsidSect="000B7C6E">
      <w:headerReference w:type="even" r:id="rId26"/>
      <w:headerReference w:type="default" r:id="rId27"/>
      <w:headerReference w:type="first" r:id="rId28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56" w:rsidRDefault="008F5856" w:rsidP="00150987">
      <w:pPr>
        <w:spacing w:after="0" w:line="240" w:lineRule="auto"/>
      </w:pPr>
      <w:r>
        <w:separator/>
      </w:r>
    </w:p>
  </w:endnote>
  <w:endnote w:type="continuationSeparator" w:id="0">
    <w:p w:rsidR="008F5856" w:rsidRDefault="008F5856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56" w:rsidRDefault="008F5856" w:rsidP="00150987">
      <w:pPr>
        <w:spacing w:after="0" w:line="240" w:lineRule="auto"/>
      </w:pPr>
      <w:r>
        <w:separator/>
      </w:r>
    </w:p>
  </w:footnote>
  <w:footnote w:type="continuationSeparator" w:id="0">
    <w:p w:rsidR="008F5856" w:rsidRDefault="008F5856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Content>
      <w:p w:rsidR="008F5856" w:rsidRPr="00DE1D9D" w:rsidRDefault="008F5856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TÉCNICO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Content>
      <w:p w:rsidR="008F5856" w:rsidRPr="00DE1D9D" w:rsidRDefault="008F5856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6" w:rsidRPr="00A6353D" w:rsidRDefault="001D3817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B77801" wp14:editId="57839B93">
              <wp:simplePos x="0" y="0"/>
              <wp:positionH relativeFrom="margin">
                <wp:posOffset>5314950</wp:posOffset>
              </wp:positionH>
              <wp:positionV relativeFrom="paragraph">
                <wp:posOffset>-259715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17" w:rsidRPr="00813847" w:rsidRDefault="001D3817" w:rsidP="001D381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778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8.5pt;margin-top:-20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hajUQ3wAAAAoBAAAPAAAAAAAAAAAAAAAAAN4EAABkcnMvZG93bnJldi54bWxQSwUGAAAAAAQA&#10;BADzAAAA6gUAAAAA&#10;" stroked="f">
              <v:textbox>
                <w:txbxContent>
                  <w:p w:rsidR="001D3817" w:rsidRPr="00813847" w:rsidRDefault="001D3817" w:rsidP="001D381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1/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5856"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8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8F5856">
      <w:rPr>
        <w:rFonts w:ascii="Spranq eco sans" w:hAnsi="Spranq eco sans" w:cs="Arial"/>
        <w:b/>
        <w:sz w:val="16"/>
        <w:szCs w:val="16"/>
        <w:lang w:eastAsia="en-US"/>
      </w:rPr>
      <w:tab/>
    </w:r>
  </w:p>
  <w:p w:rsidR="008F5856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  <w:p w:rsidR="008F5856" w:rsidRPr="00710534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B7C6E"/>
    <w:rsid w:val="00150987"/>
    <w:rsid w:val="001A2670"/>
    <w:rsid w:val="001B4247"/>
    <w:rsid w:val="001D3817"/>
    <w:rsid w:val="001E09BC"/>
    <w:rsid w:val="00221097"/>
    <w:rsid w:val="002A1253"/>
    <w:rsid w:val="002F6586"/>
    <w:rsid w:val="003011D4"/>
    <w:rsid w:val="00342034"/>
    <w:rsid w:val="00440690"/>
    <w:rsid w:val="004467AA"/>
    <w:rsid w:val="00471085"/>
    <w:rsid w:val="004E1BDF"/>
    <w:rsid w:val="004E521E"/>
    <w:rsid w:val="00562846"/>
    <w:rsid w:val="00671A7A"/>
    <w:rsid w:val="00710534"/>
    <w:rsid w:val="008214AA"/>
    <w:rsid w:val="00836D63"/>
    <w:rsid w:val="00866A18"/>
    <w:rsid w:val="008B55F5"/>
    <w:rsid w:val="008C17E7"/>
    <w:rsid w:val="008F5856"/>
    <w:rsid w:val="00926114"/>
    <w:rsid w:val="00960A35"/>
    <w:rsid w:val="009E1B2F"/>
    <w:rsid w:val="00A04B4C"/>
    <w:rsid w:val="00A74703"/>
    <w:rsid w:val="00AE77CD"/>
    <w:rsid w:val="00B96D94"/>
    <w:rsid w:val="00BD61A3"/>
    <w:rsid w:val="00BE4442"/>
    <w:rsid w:val="00C348BF"/>
    <w:rsid w:val="00D978C8"/>
    <w:rsid w:val="00DA087A"/>
    <w:rsid w:val="00DA14B5"/>
    <w:rsid w:val="00DE1D9D"/>
    <w:rsid w:val="00DF7920"/>
    <w:rsid w:val="00E0097A"/>
    <w:rsid w:val="00E01782"/>
    <w:rsid w:val="00E71E88"/>
    <w:rsid w:val="00E854E7"/>
    <w:rsid w:val="00E9094D"/>
    <w:rsid w:val="00EE5F04"/>
    <w:rsid w:val="00EF521E"/>
    <w:rsid w:val="00F16BD8"/>
    <w:rsid w:val="00F205E3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F7920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7920"/>
    <w:rPr>
      <w:rFonts w:ascii="Arial" w:eastAsia="Arial" w:hAnsi="Arial" w:cs="Arial"/>
      <w:b/>
      <w:bCs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8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3B48-7119-4AE8-9724-ABF2CF6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</cp:revision>
  <dcterms:created xsi:type="dcterms:W3CDTF">2019-05-27T19:44:00Z</dcterms:created>
  <dcterms:modified xsi:type="dcterms:W3CDTF">2019-05-27T19:44:00Z</dcterms:modified>
</cp:coreProperties>
</file>