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E2" w:rsidRDefault="00652DDC" w:rsidP="008D7BE2">
      <w:pPr>
        <w:pStyle w:val="Cabealho"/>
        <w:tabs>
          <w:tab w:val="right" w:pos="2700"/>
        </w:tabs>
        <w:spacing w:before="40" w:after="40" w:line="360" w:lineRule="auto"/>
        <w:rPr>
          <w:rFonts w:ascii="Arial" w:hAnsi="Arial" w:cs="Arial"/>
          <w:b/>
          <w:sz w:val="18"/>
          <w:szCs w:val="1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49627" wp14:editId="61C113E8">
                <wp:simplePos x="0" y="0"/>
                <wp:positionH relativeFrom="column">
                  <wp:posOffset>4962525</wp:posOffset>
                </wp:positionH>
                <wp:positionV relativeFrom="paragraph">
                  <wp:posOffset>-856615</wp:posOffset>
                </wp:positionV>
                <wp:extent cx="1316355" cy="101346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D9E" w:rsidRDefault="008E6D9E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Pr="007A3D74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9627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390.75pt;margin-top:-67.45pt;width:103.65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" filled="f" stroked="f">
                <v:textbox>
                  <w:txbxContent>
                    <w:p w:rsidR="008E6D9E" w:rsidRDefault="008E6D9E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Pr="007A3D74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46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4419AB" wp14:editId="7A9986CA">
                <wp:simplePos x="0" y="0"/>
                <wp:positionH relativeFrom="page">
                  <wp:posOffset>6107430</wp:posOffset>
                </wp:positionH>
                <wp:positionV relativeFrom="paragraph">
                  <wp:posOffset>-1037590</wp:posOffset>
                </wp:positionV>
                <wp:extent cx="1200150" cy="9029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8E6D9E" w:rsidRDefault="00D73B6F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IFRJ</w:t>
                            </w:r>
                          </w:p>
                          <w:p w:rsidR="00A238FF" w:rsidRPr="00A238FF" w:rsidRDefault="00A238FF" w:rsidP="00A238F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527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19AB" id="Caixa de texto 5" o:spid="_x0000_s1027" type="#_x0000_t202" style="position:absolute;margin-left:480.9pt;margin-top:-81.7pt;width:94.5pt;height:7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" filled="f" stroked="f">
                <v:textbox>
                  <w:txbxContent>
                    <w:p w:rsidR="002F1DAE" w:rsidRPr="008E6D9E" w:rsidRDefault="00D73B6F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IFRJ</w:t>
                      </w:r>
                    </w:p>
                    <w:p w:rsidR="00A238FF" w:rsidRPr="00A238FF" w:rsidRDefault="00A238FF" w:rsidP="00A238FF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D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CCFE0" wp14:editId="2B7F7B9A">
                <wp:simplePos x="0" y="0"/>
                <wp:positionH relativeFrom="column">
                  <wp:posOffset>5076825</wp:posOffset>
                </wp:positionH>
                <wp:positionV relativeFrom="paragraph">
                  <wp:posOffset>-1025525</wp:posOffset>
                </wp:positionV>
                <wp:extent cx="1080000" cy="1080000"/>
                <wp:effectExtent l="0" t="0" r="25400" b="254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1D9AC" id="Elipse 21" o:spid="_x0000_s1026" style="position:absolute;margin-left:399.75pt;margin-top:-80.7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E1108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E5F4A27" wp14:editId="18AC7597">
                <wp:simplePos x="0" y="0"/>
                <wp:positionH relativeFrom="margin">
                  <wp:posOffset>5025390</wp:posOffset>
                </wp:positionH>
                <wp:positionV relativeFrom="paragraph">
                  <wp:posOffset>-736600</wp:posOffset>
                </wp:positionV>
                <wp:extent cx="1333500" cy="1404620"/>
                <wp:effectExtent l="0" t="0" r="0" b="381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Fl.:</w:t>
                            </w:r>
                          </w:p>
                          <w:p w:rsidR="002F1DAE" w:rsidRPr="007A3D74" w:rsidRDefault="002F1DAE" w:rsidP="002F1D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Rubrica do servidor</w:t>
                            </w: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F4A27" id="Caixa de Texto 2" o:spid="_x0000_s1028" type="#_x0000_t202" style="position:absolute;margin-left:395.7pt;margin-top:-58pt;width:10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Fl.:</w:t>
                      </w:r>
                    </w:p>
                    <w:p w:rsidR="002F1DAE" w:rsidRPr="007A3D74" w:rsidRDefault="002F1DAE" w:rsidP="002F1D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Rubrica do servidor</w:t>
                      </w: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D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6A86" wp14:editId="1EA28174">
                <wp:simplePos x="0" y="0"/>
                <wp:positionH relativeFrom="column">
                  <wp:posOffset>5191125</wp:posOffset>
                </wp:positionH>
                <wp:positionV relativeFrom="paragraph">
                  <wp:posOffset>-1014730</wp:posOffset>
                </wp:positionV>
                <wp:extent cx="1085850" cy="1028700"/>
                <wp:effectExtent l="0" t="0" r="0" b="57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A86" id="Caixa de texto 29" o:spid="_x0000_s1029" type="#_x0000_t202" style="position:absolute;margin-left:408.75pt;margin-top:-79.9pt;width:85.5pt;height:8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E2">
        <w:rPr>
          <w:rFonts w:ascii="Arial" w:hAnsi="Arial" w:cs="Arial"/>
          <w:b/>
          <w:noProof/>
          <w:sz w:val="15"/>
          <w:szCs w:val="15"/>
          <w:lang w:eastAsia="pt-BR"/>
        </w:rPr>
        <w:drawing>
          <wp:anchor distT="0" distB="0" distL="114300" distR="114300" simplePos="0" relativeHeight="251662336" behindDoc="0" locked="0" layoutInCell="1" allowOverlap="1" wp14:anchorId="5B4D12C2" wp14:editId="36D59197">
            <wp:simplePos x="0" y="0"/>
            <wp:positionH relativeFrom="column">
              <wp:posOffset>-282575</wp:posOffset>
            </wp:positionH>
            <wp:positionV relativeFrom="paragraph">
              <wp:posOffset>3810</wp:posOffset>
            </wp:positionV>
            <wp:extent cx="2051050" cy="855980"/>
            <wp:effectExtent l="0" t="0" r="635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FRJ_REDUZ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E2" w:rsidRPr="00750CB2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2406" wp14:editId="2355CFAD">
                <wp:simplePos x="0" y="0"/>
                <wp:positionH relativeFrom="column">
                  <wp:posOffset>1863293</wp:posOffset>
                </wp:positionH>
                <wp:positionV relativeFrom="paragraph">
                  <wp:posOffset>-32385</wp:posOffset>
                </wp:positionV>
                <wp:extent cx="0" cy="914400"/>
                <wp:effectExtent l="0" t="0" r="1905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9D01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-2.5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GjFwIAADA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"/>
            </w:pict>
          </mc:Fallback>
        </mc:AlternateContent>
      </w:r>
      <w:r w:rsidR="008D7BE2">
        <w:rPr>
          <w:rFonts w:ascii="Arial" w:hAnsi="Arial" w:cs="Arial"/>
          <w:b/>
          <w:sz w:val="18"/>
          <w:szCs w:val="15"/>
        </w:rPr>
        <w:t xml:space="preserve">                                                              </w:t>
      </w:r>
    </w:p>
    <w:p w:rsidR="008D7BE2" w:rsidRDefault="008D7BE2" w:rsidP="00624705">
      <w:pPr>
        <w:pStyle w:val="Cabealho"/>
        <w:tabs>
          <w:tab w:val="clear" w:pos="4419"/>
          <w:tab w:val="right" w:pos="2700"/>
          <w:tab w:val="center" w:pos="2977"/>
        </w:tabs>
        <w:spacing w:before="40" w:after="4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5"/>
        </w:rPr>
        <w:t xml:space="preserve">       </w:t>
      </w:r>
      <w:r w:rsidR="008E6D9E">
        <w:rPr>
          <w:rFonts w:ascii="Arial" w:hAnsi="Arial" w:cs="Arial"/>
          <w:b/>
          <w:sz w:val="18"/>
          <w:szCs w:val="15"/>
        </w:rPr>
        <w:t xml:space="preserve">CAMPUS </w:t>
      </w:r>
      <w:r w:rsidR="0071184A">
        <w:rPr>
          <w:rFonts w:ascii="Arial" w:hAnsi="Arial" w:cs="Arial"/>
          <w:b/>
          <w:sz w:val="18"/>
          <w:szCs w:val="15"/>
        </w:rPr>
        <w:t>XXXXXXXXXXXXXXXXXXXX</w:t>
      </w:r>
    </w:p>
    <w:p w:rsidR="008D7BE2" w:rsidRPr="008D7BE2" w:rsidRDefault="008D7BE2" w:rsidP="0035323F">
      <w:pPr>
        <w:pStyle w:val="Cabealho"/>
        <w:tabs>
          <w:tab w:val="clear" w:pos="4419"/>
          <w:tab w:val="clear" w:pos="8838"/>
          <w:tab w:val="right" w:pos="1507"/>
          <w:tab w:val="center" w:pos="1588"/>
          <w:tab w:val="center" w:pos="2977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71184A">
        <w:rPr>
          <w:rFonts w:ascii="Arial" w:hAnsi="Arial" w:cs="Arial"/>
          <w:b/>
          <w:sz w:val="18"/>
          <w:szCs w:val="18"/>
        </w:rPr>
        <w:t>SETOR XXXXXXXXXXXXXXXXX</w:t>
      </w:r>
    </w:p>
    <w:p w:rsidR="00F22605" w:rsidRDefault="00863014" w:rsidP="00863014">
      <w:pPr>
        <w:pStyle w:val="Cabealho"/>
        <w:tabs>
          <w:tab w:val="right" w:pos="1507"/>
          <w:tab w:val="center" w:pos="1588"/>
          <w:tab w:val="right" w:pos="2700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    </w:t>
      </w:r>
    </w:p>
    <w:p w:rsidR="00F22605" w:rsidRPr="0071184A" w:rsidRDefault="0071184A" w:rsidP="00F22605">
      <w:pPr>
        <w:pStyle w:val="Cabealho"/>
        <w:tabs>
          <w:tab w:val="right" w:pos="2700"/>
        </w:tabs>
        <w:spacing w:before="20" w:after="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F22605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4"/>
          <w:szCs w:val="16"/>
        </w:rPr>
        <w:t xml:space="preserve">                    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  <w:r w:rsidRPr="0081471D">
        <w:rPr>
          <w:rFonts w:eastAsia="Times New Roman" w:cs="Arial"/>
          <w:b/>
          <w:sz w:val="22"/>
          <w:lang w:eastAsia="pt-BR"/>
        </w:rPr>
        <w:t>TERMO DE ENCERRAMENTO DE TRÂMITE FÍSICO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</w:p>
    <w:p w:rsidR="0071184A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Processo nº_________________________________</w:t>
      </w:r>
    </w:p>
    <w:p w:rsidR="00E22BB7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Interessado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 xml:space="preserve"> 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A55BF9" w:rsidRPr="0081471D" w:rsidRDefault="00A55BF9" w:rsidP="00A55B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Fica encerrada a tramitação do processo em suporte físico, sendo vedada qualquer juntada de novos </w:t>
      </w:r>
      <w:r w:rsidR="00E22BB7">
        <w:rPr>
          <w:rFonts w:eastAsia="Times New Roman" w:cs="Arial"/>
          <w:sz w:val="20"/>
          <w:szCs w:val="20"/>
          <w:lang w:eastAsia="pt-BR"/>
        </w:rPr>
        <w:t>documentos físicos, para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 partir de então, ter continuidade de sua instrução e tramitação somente por meio do SIPAC.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originalmente, em suporte físico, era composto de: 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Folhas: 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Volumes:_____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Mídias: ______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Tamanho do arquivo após a conversão: _____________________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Inconformidades constatadas no processo físico: ______________________</w:t>
      </w:r>
    </w:p>
    <w:p w:rsidR="00C404F5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em epígrafe foi digitalizado em arquivo único e o mesmo </w:t>
      </w:r>
      <w:r w:rsidR="00E22BB7">
        <w:rPr>
          <w:rFonts w:eastAsia="Times New Roman" w:cs="Arial"/>
          <w:sz w:val="20"/>
          <w:szCs w:val="20"/>
          <w:lang w:eastAsia="pt-BR"/>
        </w:rPr>
        <w:t>foi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encaminhado em PDF para unidade protocolizad</w:t>
      </w:r>
      <w:bookmarkStart w:id="0" w:name="_GoBack"/>
      <w:bookmarkEnd w:id="0"/>
      <w:r w:rsidRPr="0081471D">
        <w:rPr>
          <w:rFonts w:eastAsia="Times New Roman" w:cs="Arial"/>
          <w:sz w:val="20"/>
          <w:szCs w:val="20"/>
          <w:lang w:eastAsia="pt-BR"/>
        </w:rPr>
        <w:t>ora:__________________________________, para ser cadastrado no SIPAC como processo antigo.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O processo físico digitalizado não será eliminado e</w:t>
      </w:r>
      <w:r w:rsidR="00E22BB7">
        <w:rPr>
          <w:rFonts w:eastAsia="Times New Roman" w:cs="Arial"/>
          <w:sz w:val="20"/>
          <w:szCs w:val="20"/>
          <w:lang w:eastAsia="pt-BR"/>
        </w:rPr>
        <w:t xml:space="preserve"> está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arquivado na unidade administrativa _________________________ para eventuais consultas.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Os documentos 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 xml:space="preserve">em suporte físico que passaram pelo processo de digitalização </w:t>
      </w:r>
      <w:r w:rsidRPr="0081471D">
        <w:rPr>
          <w:rFonts w:eastAsia="Times New Roman" w:cs="Arial"/>
          <w:sz w:val="20"/>
          <w:szCs w:val="20"/>
          <w:lang w:eastAsia="pt-BR"/>
        </w:rPr>
        <w:t>foram devidamente submetidos a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>o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procedimento de conferência e autenticação por 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>[NOME COMPLETO DO SERVIDOR].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Local, XX de XXXXXXXX de XXXX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______________________________________________________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81471D">
        <w:rPr>
          <w:rFonts w:eastAsia="Times New Roman" w:cs="Arial"/>
          <w:b/>
          <w:sz w:val="20"/>
          <w:szCs w:val="20"/>
          <w:lang w:eastAsia="pt-BR"/>
        </w:rPr>
        <w:t>Nome completo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Campus</w:t>
      </w:r>
    </w:p>
    <w:p w:rsidR="0081471D" w:rsidRPr="0081471D" w:rsidRDefault="0081471D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Unidade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Matr. SIAPE</w:t>
      </w:r>
    </w:p>
    <w:p w:rsidR="0071184A" w:rsidRPr="0081471D" w:rsidRDefault="0071184A" w:rsidP="0071184A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71184A" w:rsidRPr="0081471D" w:rsidRDefault="0071184A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 xml:space="preserve">O Termo de Encerramento de Trâmite Físico aplica-se somente para o caso de realização de juntada por anexação ou apensação de um processo físico a um processo digital. </w:t>
      </w:r>
    </w:p>
    <w:p w:rsidR="0071184A" w:rsidRPr="0081471D" w:rsidRDefault="00114107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presente termo d</w:t>
      </w:r>
      <w:r w:rsidR="0071184A" w:rsidRPr="0081471D">
        <w:rPr>
          <w:rFonts w:eastAsia="Times New Roman" w:cs="Arial"/>
          <w:sz w:val="16"/>
          <w:szCs w:val="16"/>
          <w:lang w:eastAsia="pt-BR"/>
        </w:rPr>
        <w:t>everá ser preenchido, impresso e assinado</w:t>
      </w:r>
      <w:r w:rsidR="0081471D" w:rsidRPr="0081471D">
        <w:rPr>
          <w:rFonts w:eastAsia="Times New Roman" w:cs="Arial"/>
          <w:sz w:val="16"/>
          <w:szCs w:val="16"/>
          <w:lang w:eastAsia="pt-BR"/>
        </w:rPr>
        <w:t xml:space="preserve"> após a realização da digitalização e envio de arquivo para unidade protocolizadora</w:t>
      </w:r>
      <w:r w:rsidR="0071184A" w:rsidRPr="0081471D">
        <w:rPr>
          <w:rFonts w:eastAsia="Times New Roman" w:cs="Arial"/>
          <w:sz w:val="16"/>
          <w:szCs w:val="16"/>
          <w:lang w:eastAsia="pt-BR"/>
        </w:rPr>
        <w:t>, o mesmo será a última folha do processo físico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principal</w:t>
      </w:r>
      <w:r w:rsidR="0081471D">
        <w:rPr>
          <w:rFonts w:eastAsia="Times New Roman" w:cs="Arial"/>
          <w:sz w:val="16"/>
          <w:szCs w:val="16"/>
          <w:lang w:eastAsia="pt-BR"/>
        </w:rPr>
        <w:t>, ou seja, o presente termo não constará do arquivo resultante da digitalização.</w:t>
      </w:r>
    </w:p>
    <w:p w:rsidR="001A2670" w:rsidRPr="0081471D" w:rsidRDefault="0081471D" w:rsidP="00FD59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servidor assinante deste termo deverá ser o mesmo que realizou a digitalização e deverá enviar o arquivo para a unidade protocolizadora, via e-mail, com a solicitação de cadastro de processo antigo para fins de juntada. Tal servidor também deverá enviar o processo eletrônico que deve ser juntado, via SIPAC, com a solicitação de juntada em despacho.</w:t>
      </w:r>
    </w:p>
    <w:sectPr w:rsidR="001A2670" w:rsidRPr="0081471D" w:rsidSect="00F22605">
      <w:pgSz w:w="11906" w:h="16838"/>
      <w:pgMar w:top="198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542E"/>
    <w:multiLevelType w:val="hybridMultilevel"/>
    <w:tmpl w:val="3BD6D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0"/>
    <w:rsid w:val="00090453"/>
    <w:rsid w:val="00107EF6"/>
    <w:rsid w:val="00114107"/>
    <w:rsid w:val="0013149D"/>
    <w:rsid w:val="001A2670"/>
    <w:rsid w:val="001D79B7"/>
    <w:rsid w:val="002C5ACF"/>
    <w:rsid w:val="002F1DAE"/>
    <w:rsid w:val="00323EDE"/>
    <w:rsid w:val="0035323F"/>
    <w:rsid w:val="00356869"/>
    <w:rsid w:val="00624705"/>
    <w:rsid w:val="00652DDC"/>
    <w:rsid w:val="006F6D02"/>
    <w:rsid w:val="0071184A"/>
    <w:rsid w:val="0081471D"/>
    <w:rsid w:val="00863014"/>
    <w:rsid w:val="008D7BE2"/>
    <w:rsid w:val="008E6D9E"/>
    <w:rsid w:val="008F4834"/>
    <w:rsid w:val="00A238FF"/>
    <w:rsid w:val="00A55BF9"/>
    <w:rsid w:val="00B247F3"/>
    <w:rsid w:val="00BB0837"/>
    <w:rsid w:val="00C404F5"/>
    <w:rsid w:val="00CB5D20"/>
    <w:rsid w:val="00CC033B"/>
    <w:rsid w:val="00D427CF"/>
    <w:rsid w:val="00D73B6F"/>
    <w:rsid w:val="00D8695C"/>
    <w:rsid w:val="00DC5145"/>
    <w:rsid w:val="00E11085"/>
    <w:rsid w:val="00E22BB7"/>
    <w:rsid w:val="00E25467"/>
    <w:rsid w:val="00E36373"/>
    <w:rsid w:val="00E80E96"/>
    <w:rsid w:val="00EF15E3"/>
    <w:rsid w:val="00F22605"/>
    <w:rsid w:val="00F92477"/>
    <w:rsid w:val="00FA4FD4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9D89-9C8D-4AFD-AB1E-E4D81E5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2605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22605"/>
    <w:rPr>
      <w:rFonts w:ascii="Thorndale" w:eastAsia="HG Mincho Light J" w:hAnsi="Thorndale" w:cs="Times New Roman"/>
      <w:color w:val="00000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B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5</cp:revision>
  <cp:lastPrinted>2016-06-17T18:45:00Z</cp:lastPrinted>
  <dcterms:created xsi:type="dcterms:W3CDTF">2018-06-21T14:48:00Z</dcterms:created>
  <dcterms:modified xsi:type="dcterms:W3CDTF">2018-10-29T18:04:00Z</dcterms:modified>
</cp:coreProperties>
</file>