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2140"/>
        <w:gridCol w:w="1274"/>
        <w:gridCol w:w="2107"/>
      </w:tblGrid>
      <w:tr w:rsidR="00F96119" w:rsidRPr="005B5C01" w:rsidTr="006029A0">
        <w:trPr>
          <w:trHeight w:val="397"/>
        </w:trPr>
        <w:tc>
          <w:tcPr>
            <w:tcW w:w="9344" w:type="dxa"/>
            <w:gridSpan w:val="4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F52ADF">
        <w:trPr>
          <w:trHeight w:val="680"/>
        </w:trPr>
        <w:tc>
          <w:tcPr>
            <w:tcW w:w="7237" w:type="dxa"/>
            <w:gridSpan w:val="3"/>
            <w:vAlign w:val="center"/>
          </w:tcPr>
          <w:p w:rsidR="004C6C3A" w:rsidRPr="001A4C56" w:rsidRDefault="004C6C3A" w:rsidP="004C6C3A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345.75pt;height:18pt" o:ole="">
                  <v:imagedata r:id="rId7" o:title=""/>
                </v:shape>
                <w:control r:id="rId8" w:name="TextBox10" w:shapeid="_x0000_i1098"/>
              </w:object>
            </w:r>
          </w:p>
        </w:tc>
        <w:tc>
          <w:tcPr>
            <w:tcW w:w="2107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47" type="#_x0000_t75" style="width:89.25pt;height:18pt" o:ole="">
                  <v:imagedata r:id="rId9" o:title=""/>
                </v:shape>
                <w:control r:id="rId10" w:name="TextBox101" w:shapeid="_x0000_i1047"/>
              </w:object>
            </w:r>
          </w:p>
        </w:tc>
      </w:tr>
      <w:tr w:rsidR="00F52ADF" w:rsidRPr="00C44F8B" w:rsidTr="00F03E44">
        <w:trPr>
          <w:trHeight w:val="680"/>
        </w:trPr>
        <w:tc>
          <w:tcPr>
            <w:tcW w:w="3823" w:type="dxa"/>
            <w:vAlign w:val="center"/>
          </w:tcPr>
          <w:p w:rsidR="009342CF" w:rsidRPr="005855F3" w:rsidRDefault="009342CF" w:rsidP="009342CF">
            <w:pPr>
              <w:rPr>
                <w:rFonts w:ascii="Spranq eco sans" w:hAnsi="Spranq eco sans"/>
                <w:sz w:val="16"/>
                <w:szCs w:val="18"/>
              </w:rPr>
            </w:pPr>
            <w:bookmarkStart w:id="0" w:name="_GoBack"/>
            <w:r w:rsidRPr="005855F3">
              <w:rPr>
                <w:rFonts w:ascii="Spranq eco sans" w:hAnsi="Spranq eco sans"/>
                <w:sz w:val="16"/>
                <w:szCs w:val="18"/>
              </w:rPr>
              <w:t>C</w:t>
            </w:r>
            <w:bookmarkEnd w:id="0"/>
            <w:r w:rsidRPr="005855F3">
              <w:rPr>
                <w:rFonts w:ascii="Spranq eco sans" w:hAnsi="Spranq eco sans"/>
                <w:sz w:val="16"/>
                <w:szCs w:val="18"/>
              </w:rPr>
              <w:t>ARGO / FUNÇÃO</w:t>
            </w:r>
          </w:p>
          <w:p w:rsidR="00F52ADF" w:rsidRPr="005855F3" w:rsidRDefault="00F52ADF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97" type="#_x0000_t75" style="width:179.25pt;height:18pt" o:ole="">
                  <v:imagedata r:id="rId11" o:title=""/>
                </v:shape>
                <w:control r:id="rId12" w:name="TextBox102" w:shapeid="_x0000_i1097"/>
              </w:object>
            </w:r>
          </w:p>
        </w:tc>
        <w:tc>
          <w:tcPr>
            <w:tcW w:w="2140" w:type="dxa"/>
            <w:vAlign w:val="center"/>
          </w:tcPr>
          <w:p w:rsidR="009342CF" w:rsidRPr="005855F3" w:rsidRDefault="009342CF" w:rsidP="009342CF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 / NÍVEL</w:t>
            </w:r>
          </w:p>
          <w:p w:rsidR="00F52ADF" w:rsidRDefault="009342CF" w:rsidP="009342CF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1440" w:dyaOrig="1440">
                <v:shape id="_x0000_i1051" type="#_x0000_t75" style="width:95.25pt;height:18pt" o:ole="">
                  <v:imagedata r:id="rId13" o:title=""/>
                </v:shape>
                <w:control r:id="rId14" w:name="TextBox1022" w:shapeid="_x0000_i1051"/>
              </w:object>
            </w:r>
          </w:p>
        </w:tc>
        <w:tc>
          <w:tcPr>
            <w:tcW w:w="3381" w:type="dxa"/>
            <w:gridSpan w:val="2"/>
            <w:vAlign w:val="center"/>
          </w:tcPr>
          <w:p w:rsidR="00F52ADF" w:rsidRPr="005855F3" w:rsidRDefault="00653620" w:rsidP="009342C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9342CF"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 w:rsidR="009342CF"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  <w:r w:rsidR="009342CF">
              <w:rPr>
                <w:rFonts w:ascii="Spranq eco sans" w:eastAsia="Arial" w:hAnsi="Spranq eco sans" w:cs="Arial"/>
                <w:sz w:val="20"/>
                <w:szCs w:val="18"/>
              </w:rPr>
              <w:object w:dxaOrig="1440" w:dyaOrig="1440">
                <v:shape id="_x0000_i1053" type="#_x0000_t75" style="width:156.75pt;height:18pt" o:ole="">
                  <v:imagedata r:id="rId15" o:title=""/>
                </v:shape>
                <w:control r:id="rId16" w:name="TextBox1021" w:shapeid="_x0000_i1053"/>
              </w:object>
            </w:r>
          </w:p>
        </w:tc>
      </w:tr>
      <w:tr w:rsidR="005B5C01" w:rsidRPr="005B5C01" w:rsidTr="00863924">
        <w:trPr>
          <w:trHeight w:val="680"/>
        </w:trPr>
        <w:tc>
          <w:tcPr>
            <w:tcW w:w="9344" w:type="dxa"/>
            <w:gridSpan w:val="4"/>
            <w:vAlign w:val="center"/>
          </w:tcPr>
          <w:p w:rsidR="005B5C01" w:rsidRPr="005855F3" w:rsidRDefault="005B5C01" w:rsidP="004C6C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96" type="#_x0000_t75" style="width:455.25pt;height:18pt" o:ole="">
                  <v:imagedata r:id="rId17" o:title=""/>
                </v:shape>
                <w:control r:id="rId18" w:name="TextBox1042" w:shapeid="_x0000_i1096"/>
              </w:object>
            </w:r>
          </w:p>
        </w:tc>
      </w:tr>
      <w:tr w:rsidR="005B5C01" w:rsidRPr="005855F3" w:rsidTr="001D302D">
        <w:trPr>
          <w:trHeight w:val="680"/>
        </w:trPr>
        <w:tc>
          <w:tcPr>
            <w:tcW w:w="9344" w:type="dxa"/>
            <w:gridSpan w:val="4"/>
            <w:vAlign w:val="center"/>
          </w:tcPr>
          <w:p w:rsidR="005B5C01" w:rsidRDefault="005B5C01" w:rsidP="0065362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DA CHEFIA IMEDIATA (E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5B5C01" w:rsidRPr="005855F3" w:rsidRDefault="005B5C01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95" type="#_x0000_t75" style="width:455.25pt;height:18pt" o:ole="">
                  <v:imagedata r:id="rId17" o:title=""/>
                </v:shape>
                <w:control r:id="rId19" w:name="TextBox104" w:shapeid="_x0000_i1095"/>
              </w:object>
            </w:r>
          </w:p>
        </w:tc>
      </w:tr>
      <w:tr w:rsidR="005B5C01" w:rsidRPr="005855F3" w:rsidTr="00F52ADF">
        <w:trPr>
          <w:trHeight w:val="680"/>
        </w:trPr>
        <w:tc>
          <w:tcPr>
            <w:tcW w:w="5963" w:type="dxa"/>
            <w:gridSpan w:val="2"/>
            <w:vAlign w:val="center"/>
          </w:tcPr>
          <w:p w:rsidR="005B5C01" w:rsidRDefault="005B5C01" w:rsidP="005B5C01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5B5C01" w:rsidRPr="00653620" w:rsidRDefault="005B5C01" w:rsidP="005B5C0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1094" type="#_x0000_t75" style="width:286.5pt;height:18pt" o:ole="">
                  <v:imagedata r:id="rId20" o:title=""/>
                </v:shape>
                <w:control r:id="rId21" w:name="TextBox10411" w:shapeid="_x0000_i1094"/>
              </w:object>
            </w:r>
          </w:p>
        </w:tc>
        <w:tc>
          <w:tcPr>
            <w:tcW w:w="3381" w:type="dxa"/>
            <w:gridSpan w:val="2"/>
            <w:vAlign w:val="center"/>
          </w:tcPr>
          <w:p w:rsidR="005B5C01" w:rsidRDefault="005B5C01" w:rsidP="009342CF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1440" w:dyaOrig="1440">
                <v:shape id="_x0000_i1066" type="#_x0000_t75" style="width:157.5pt;height:18pt" o:ole="">
                  <v:imagedata r:id="rId22" o:title=""/>
                </v:shape>
                <w:control r:id="rId23" w:name="TextBox102111" w:shapeid="_x0000_i1066"/>
              </w:object>
            </w:r>
          </w:p>
        </w:tc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9342CF" w:rsidRDefault="00D63F92" w:rsidP="00EA767F">
      <w:pPr>
        <w:rPr>
          <w:rFonts w:ascii="Spranq eco sans" w:hAnsi="Spranq eco sans"/>
          <w:b/>
          <w:sz w:val="18"/>
          <w:szCs w:val="18"/>
          <w:lang w:val="pt-BR"/>
        </w:rPr>
      </w:pPr>
      <w:r w:rsidRPr="009342CF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5B5C01" w:rsidTr="00EA767F">
        <w:trPr>
          <w:trHeight w:val="431"/>
        </w:trPr>
        <w:tc>
          <w:tcPr>
            <w:tcW w:w="9338" w:type="dxa"/>
          </w:tcPr>
          <w:p w:rsidR="009342CF" w:rsidRPr="005B5C01" w:rsidRDefault="009342CF" w:rsidP="009342CF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5B5C01">
              <w:rPr>
                <w:rFonts w:ascii="Spranq eco sans" w:hAnsi="Spranq eco sans"/>
                <w:sz w:val="16"/>
                <w:szCs w:val="16"/>
                <w:lang w:val="pt-BR"/>
              </w:rPr>
              <w:t>- Esse requerimento preenchido na sua totalidade, salvo em PDF e assinado eletronicamente</w:t>
            </w:r>
          </w:p>
          <w:p w:rsidR="00723A34" w:rsidRPr="009342CF" w:rsidRDefault="009342CF" w:rsidP="009342CF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 w:rsidR="00723A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eúdo programático e a carga horá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ria total de cada curso)</w:t>
            </w:r>
            <w:r w:rsidR="00400C4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</w:p>
        </w:tc>
      </w:tr>
    </w:tbl>
    <w:p w:rsidR="009342CF" w:rsidRDefault="009342CF" w:rsidP="009342C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</w:p>
    <w:p w:rsidR="009342CF" w:rsidRPr="00301F30" w:rsidRDefault="009342CF" w:rsidP="009342C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301F30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5B5C01" w:rsidRDefault="005B5C01" w:rsidP="00EA767F">
      <w:pPr>
        <w:tabs>
          <w:tab w:val="left" w:pos="344"/>
        </w:tabs>
        <w:ind w:left="-111"/>
        <w:rPr>
          <w:rFonts w:ascii="Spranq eco sans" w:hAnsi="Spranq eco sans"/>
          <w:b/>
          <w:sz w:val="20"/>
          <w:szCs w:val="16"/>
          <w:lang w:val="pt-BR"/>
        </w:rPr>
      </w:pPr>
    </w:p>
    <w:p w:rsidR="00233B27" w:rsidRPr="005B6DDC" w:rsidRDefault="00400C42" w:rsidP="00EA767F">
      <w:pPr>
        <w:tabs>
          <w:tab w:val="left" w:pos="344"/>
        </w:tabs>
        <w:ind w:left="-111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20"/>
          <w:szCs w:val="16"/>
          <w:lang w:val="pt-BR"/>
        </w:rPr>
        <w:t xml:space="preserve"> </w:t>
      </w:r>
      <w:r w:rsidR="00D63F92" w:rsidRPr="005B6DDC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5B6DDC">
        <w:trPr>
          <w:trHeight w:val="948"/>
        </w:trPr>
        <w:tc>
          <w:tcPr>
            <w:tcW w:w="9338" w:type="dxa"/>
          </w:tcPr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="00501BD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11.091/2005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. 10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§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6º  </w:t>
            </w:r>
          </w:p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5.824/2006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rt. 4º,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5º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 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Anexos II 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="005B6DDC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</w:t>
            </w:r>
          </w:p>
          <w:p w:rsidR="00233B27" w:rsidRPr="0068623D" w:rsidRDefault="00233B27" w:rsidP="005B6DDC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="005B6DD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 09/2006</w:t>
            </w:r>
          </w:p>
        </w:tc>
      </w:tr>
    </w:tbl>
    <w:p w:rsidR="00400C42" w:rsidRPr="00D71478" w:rsidRDefault="00400C42" w:rsidP="005B6DDC">
      <w:pPr>
        <w:spacing w:line="360" w:lineRule="auto"/>
        <w:rPr>
          <w:rFonts w:ascii="Spranq eco sans" w:hAnsi="Spranq eco sans"/>
          <w:sz w:val="20"/>
          <w:szCs w:val="20"/>
          <w:lang w:val="pt-BR"/>
        </w:rPr>
      </w:pPr>
    </w:p>
    <w:p w:rsidR="00EA767F" w:rsidRPr="005B6DDC" w:rsidRDefault="00D00A7A" w:rsidP="00911291">
      <w:pPr>
        <w:jc w:val="both"/>
        <w:rPr>
          <w:rFonts w:ascii="Spranq eco sans" w:hAnsi="Spranq eco sans"/>
          <w:b/>
          <w:sz w:val="18"/>
          <w:szCs w:val="18"/>
          <w:lang w:val="pt-BR"/>
        </w:rPr>
      </w:pPr>
      <w:r w:rsidRPr="005B6DDC">
        <w:rPr>
          <w:rFonts w:ascii="Spranq eco sans" w:hAnsi="Spranq eco sans"/>
          <w:b/>
          <w:sz w:val="18"/>
          <w:szCs w:val="18"/>
          <w:lang w:val="pt-BR"/>
        </w:rPr>
        <w:t>OBSERVAÇ</w:t>
      </w:r>
      <w:r w:rsidR="005B6DDC" w:rsidRPr="005B6DDC">
        <w:rPr>
          <w:rFonts w:ascii="Spranq eco sans" w:hAnsi="Spranq eco sans"/>
          <w:b/>
          <w:sz w:val="18"/>
          <w:szCs w:val="18"/>
          <w:lang w:val="pt-BR"/>
        </w:rPr>
        <w:t>ÕES</w:t>
      </w:r>
    </w:p>
    <w:tbl>
      <w:tblPr>
        <w:tblpPr w:leftFromText="141" w:rightFromText="141" w:vertAnchor="text" w:tblpX="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00C42" w:rsidRPr="005B5C01" w:rsidTr="00400C42">
        <w:trPr>
          <w:trHeight w:val="2085"/>
        </w:trPr>
        <w:tc>
          <w:tcPr>
            <w:tcW w:w="9209" w:type="dxa"/>
          </w:tcPr>
          <w:p w:rsidR="007C61A8" w:rsidRPr="005B5C01" w:rsidRDefault="007C61A8" w:rsidP="007C61A8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5B5C0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1) O </w:t>
            </w:r>
            <w:r w:rsidRPr="005B5C01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Pr="005B5C0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deverá enviar esse Requerimento </w:t>
            </w:r>
            <w:r w:rsidRPr="005B5C01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400C42" w:rsidRPr="005B5C01" w:rsidRDefault="007C61A8" w:rsidP="007C61A8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 w:rsidRPr="005B5C0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2) O </w:t>
            </w:r>
            <w:r w:rsidRPr="005B5C01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5B5C0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irá incluir o servidor como assinante do Requerimento no SIPAC e tramitar o processo para o setor da chefia imediata. O processo só será aberto após a devida assinatura eletrônica do </w:t>
            </w:r>
            <w:r w:rsidRPr="005B5C01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5B5C0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400C42" w:rsidRDefault="00400C42" w:rsidP="007C61A8">
            <w:pPr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DECLARAÇÃ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SETOR 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 ATUAÇÃO E ATIVIDADES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(</w:t>
            </w:r>
            <w:proofErr w:type="gramStart"/>
            <w:r>
              <w:rPr>
                <w:rFonts w:ascii="Spranq eco sans" w:hAnsi="Spranq eco sans"/>
                <w:sz w:val="16"/>
                <w:szCs w:val="16"/>
                <w:lang w:val="pt-BR"/>
              </w:rPr>
              <w:t>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”</w:t>
            </w:r>
            <w:proofErr w:type="gramEnd"/>
            <w:r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DECLARAÇÃO S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ETOR DE ATUAÇÃO E ATIVIDADES (CAPACITAÇÃO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/Natureza: ostensivo/Forma do documento: “escrever documento”/clicar em “carregar modelo”/ compl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etar as informações no modelo.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7C61A8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Após este procedimento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,</w:t>
            </w:r>
            <w:r w:rsidR="007C61A8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tramitar o processo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para COGP do Campus ou CODEF na Reitoria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400C42" w:rsidRPr="00824BE6" w:rsidRDefault="00400C42" w:rsidP="007C61A8">
            <w:pPr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COGP/CODEF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incluir o Relatório de Licença e Afastamento e o CACOPOSP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RO</w:t>
            </w:r>
            <w:r w:rsidR="00BF1D19">
              <w:rPr>
                <w:rFonts w:ascii="Spranq eco sans" w:hAnsi="Spranq eco sans"/>
                <w:sz w:val="16"/>
                <w:szCs w:val="16"/>
                <w:lang w:val="pt-BR"/>
              </w:rPr>
              <w:t>. Tramitar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a CIS.</w:t>
            </w:r>
          </w:p>
          <w:p w:rsidR="00400C42" w:rsidRPr="005B5C01" w:rsidRDefault="00400C42" w:rsidP="005B5C01">
            <w:pPr>
              <w:pStyle w:val="Corpodetexto"/>
              <w:spacing w:before="40" w:after="8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6</w:t>
            </w:r>
            <w:r w:rsidRPr="00A14681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3A452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CIS: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Memorando nº 200/2016/GR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, o processo deverá ser tramitado para o </w:t>
            </w:r>
            <w:r w:rsidRPr="00F27C82">
              <w:rPr>
                <w:rFonts w:ascii="Spranq eco sans" w:hAnsi="Spranq eco sans"/>
                <w:sz w:val="16"/>
                <w:szCs w:val="16"/>
                <w:lang w:val="pt-BR"/>
              </w:rPr>
              <w:t>Diretor-Geral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Ca</w:t>
            </w:r>
            <w:r w:rsidR="007C61A8">
              <w:rPr>
                <w:rFonts w:ascii="Spranq eco sans" w:hAnsi="Spranq eco sans"/>
                <w:sz w:val="16"/>
                <w:szCs w:val="16"/>
                <w:lang w:val="pt-BR"/>
              </w:rPr>
              <w:t>mpus ou Pró-Reitor do servidor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</w:tc>
      </w:tr>
    </w:tbl>
    <w:p w:rsidR="007C61A8" w:rsidRPr="00243952" w:rsidRDefault="007C61A8" w:rsidP="007C61A8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5B5C01" w:rsidRDefault="005B5C01" w:rsidP="007C61A8">
      <w:pPr>
        <w:tabs>
          <w:tab w:val="left" w:pos="630"/>
        </w:tabs>
        <w:rPr>
          <w:rFonts w:ascii="Spranq eco sans" w:hAnsi="Spranq eco sans"/>
          <w:b/>
          <w:sz w:val="18"/>
          <w:szCs w:val="18"/>
          <w:lang w:val="pt-BR"/>
        </w:rPr>
      </w:pPr>
    </w:p>
    <w:p w:rsidR="001A2670" w:rsidRPr="007C61A8" w:rsidRDefault="00D63F92" w:rsidP="007C61A8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 w:rsidRPr="007C61A8">
        <w:rPr>
          <w:rFonts w:ascii="Spranq eco sans" w:hAnsi="Spranq eco sans"/>
          <w:b/>
          <w:sz w:val="18"/>
          <w:szCs w:val="18"/>
          <w:lang w:val="pt-BR"/>
        </w:rPr>
        <w:t>DATA:</w:t>
      </w:r>
      <w:r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eastAsia="Arial" w:hAnsi="Spranq eco sans" w:cs="Arial"/>
          <w:sz w:val="18"/>
          <w:szCs w:val="18"/>
        </w:rPr>
        <w:object w:dxaOrig="1440" w:dyaOrig="1440">
          <v:shape id="_x0000_i1063" type="#_x0000_t75" style="width:113.25pt;height:18pt" o:ole="">
            <v:imagedata r:id="rId24" o:title=""/>
          </v:shape>
          <w:control r:id="rId25" w:name="TextBox105" w:shapeid="_x0000_i1063"/>
        </w:object>
      </w:r>
    </w:p>
    <w:sectPr w:rsidR="001A2670" w:rsidRPr="007C61A8" w:rsidSect="009E3439">
      <w:headerReference w:type="default" r:id="rId26"/>
      <w:footerReference w:type="default" r:id="rId27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51" w:rsidRDefault="00EF0B51" w:rsidP="000E07A5">
      <w:r>
        <w:separator/>
      </w:r>
    </w:p>
  </w:endnote>
  <w:endnote w:type="continuationSeparator" w:id="0">
    <w:p w:rsidR="00EF0B51" w:rsidRDefault="00EF0B51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Pr="00266C84" w:rsidRDefault="00EF0B51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EF0B51" w:rsidRPr="00266C84" w:rsidRDefault="00EF0B51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51" w:rsidRDefault="00EF0B51" w:rsidP="000E07A5">
      <w:r>
        <w:separator/>
      </w:r>
    </w:p>
  </w:footnote>
  <w:footnote w:type="continuationSeparator" w:id="0">
    <w:p w:rsidR="00EF0B51" w:rsidRDefault="00EF0B51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51" w:rsidRPr="00A6353D" w:rsidRDefault="00EF0B51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447983" wp14:editId="65F67094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B51" w:rsidRPr="00813847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EF0B51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EF0B51" w:rsidRPr="00813847" w:rsidRDefault="00EF0B51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5B5C01">
                            <w:rPr>
                              <w:rFonts w:ascii="Arial" w:hAnsi="Arial" w:cs="Arial"/>
                              <w:sz w:val="16"/>
                            </w:rPr>
                            <w:t>4/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479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EF0B51" w:rsidRPr="00813847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EF0B51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EF0B51" w:rsidRPr="00813847" w:rsidRDefault="00EF0B51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5B5C01">
                      <w:rPr>
                        <w:rFonts w:ascii="Arial" w:hAnsi="Arial" w:cs="Arial"/>
                        <w:sz w:val="16"/>
                      </w:rPr>
                      <w:t>4/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36" name="Imagem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EF0B51" w:rsidRPr="00D56D6D" w:rsidRDefault="00EF0B51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F0B51" w:rsidRPr="00D56D6D" w:rsidRDefault="00EF0B51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F0B51" w:rsidRPr="0051651A" w:rsidRDefault="00EF0B51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51651A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EF0B51" w:rsidRPr="0051651A" w:rsidRDefault="00EF0B51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51651A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90125"/>
    <w:rsid w:val="001A1529"/>
    <w:rsid w:val="001A2670"/>
    <w:rsid w:val="001B62F2"/>
    <w:rsid w:val="001C05F1"/>
    <w:rsid w:val="00233B27"/>
    <w:rsid w:val="0025547F"/>
    <w:rsid w:val="002609C7"/>
    <w:rsid w:val="00266C84"/>
    <w:rsid w:val="0029049E"/>
    <w:rsid w:val="003A452E"/>
    <w:rsid w:val="00400C42"/>
    <w:rsid w:val="0049043C"/>
    <w:rsid w:val="004C6C3A"/>
    <w:rsid w:val="00501BD3"/>
    <w:rsid w:val="00514893"/>
    <w:rsid w:val="0051651A"/>
    <w:rsid w:val="00530D70"/>
    <w:rsid w:val="005B5C01"/>
    <w:rsid w:val="005B6DDC"/>
    <w:rsid w:val="005F3746"/>
    <w:rsid w:val="006029A0"/>
    <w:rsid w:val="00653620"/>
    <w:rsid w:val="0068623D"/>
    <w:rsid w:val="00723A34"/>
    <w:rsid w:val="007C61A8"/>
    <w:rsid w:val="007F747D"/>
    <w:rsid w:val="008006BF"/>
    <w:rsid w:val="00814655"/>
    <w:rsid w:val="00821C1D"/>
    <w:rsid w:val="00890D0A"/>
    <w:rsid w:val="009003FC"/>
    <w:rsid w:val="00911291"/>
    <w:rsid w:val="009342CF"/>
    <w:rsid w:val="00951581"/>
    <w:rsid w:val="009E3439"/>
    <w:rsid w:val="00A00F0D"/>
    <w:rsid w:val="00A1094D"/>
    <w:rsid w:val="00BF1D19"/>
    <w:rsid w:val="00C11E13"/>
    <w:rsid w:val="00C44F8B"/>
    <w:rsid w:val="00D00A7A"/>
    <w:rsid w:val="00D63F92"/>
    <w:rsid w:val="00D6761C"/>
    <w:rsid w:val="00D71478"/>
    <w:rsid w:val="00DD3A2F"/>
    <w:rsid w:val="00EA767F"/>
    <w:rsid w:val="00EF0B51"/>
    <w:rsid w:val="00F03E44"/>
    <w:rsid w:val="00F21C8E"/>
    <w:rsid w:val="00F30C58"/>
    <w:rsid w:val="00F52ADF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3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9</cp:revision>
  <cp:lastPrinted>2019-02-12T10:49:00Z</cp:lastPrinted>
  <dcterms:created xsi:type="dcterms:W3CDTF">2019-05-22T11:44:00Z</dcterms:created>
  <dcterms:modified xsi:type="dcterms:W3CDTF">2019-05-28T15:36:00Z</dcterms:modified>
</cp:coreProperties>
</file>