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75" w:rsidRDefault="000E6675" w:rsidP="000E6675">
      <w:pPr>
        <w:pStyle w:val="Corpodetexto"/>
        <w:spacing w:after="120"/>
        <w:rPr>
          <w:rFonts w:ascii="Spranq eco sans" w:hAnsi="Spranq eco sans"/>
          <w:b/>
          <w:sz w:val="20"/>
          <w:szCs w:val="20"/>
          <w:lang w:val="pt-BR"/>
        </w:rPr>
      </w:pPr>
    </w:p>
    <w:p w:rsidR="001763D1" w:rsidRPr="001763D1" w:rsidRDefault="00451095" w:rsidP="000E6675">
      <w:pPr>
        <w:pStyle w:val="Corpodetexto"/>
        <w:spacing w:after="120"/>
        <w:jc w:val="center"/>
        <w:rPr>
          <w:rFonts w:ascii="Spranq eco sans" w:hAnsi="Spranq eco sans"/>
          <w:b/>
          <w:sz w:val="20"/>
          <w:szCs w:val="20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>REQUERIMENTO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15"/>
        <w:gridCol w:w="1628"/>
        <w:gridCol w:w="283"/>
        <w:gridCol w:w="425"/>
        <w:gridCol w:w="426"/>
        <w:gridCol w:w="1417"/>
        <w:gridCol w:w="62"/>
        <w:gridCol w:w="363"/>
        <w:gridCol w:w="1972"/>
      </w:tblGrid>
      <w:tr w:rsidR="00227EF9" w:rsidRPr="00B94255" w:rsidTr="007F3F2A">
        <w:tc>
          <w:tcPr>
            <w:tcW w:w="9338" w:type="dxa"/>
            <w:gridSpan w:val="10"/>
            <w:shd w:val="clear" w:color="auto" w:fill="auto"/>
            <w:vAlign w:val="center"/>
          </w:tcPr>
          <w:p w:rsidR="00227EF9" w:rsidRPr="00B95CAD" w:rsidRDefault="00227EF9" w:rsidP="00227EF9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 w:rsidRPr="007F3F2A">
              <w:rPr>
                <w:rFonts w:ascii="Spranq eco sans" w:hAnsi="Spranq eco sans"/>
                <w:b/>
                <w:color w:val="000000" w:themeColor="text1"/>
                <w:sz w:val="18"/>
                <w:szCs w:val="18"/>
              </w:rPr>
              <w:t xml:space="preserve">CAMPUS: </w:t>
            </w:r>
          </w:p>
        </w:tc>
      </w:tr>
      <w:tr w:rsidR="00227EF9" w:rsidRPr="00B94255" w:rsidTr="006D6740">
        <w:tc>
          <w:tcPr>
            <w:tcW w:w="7003" w:type="dxa"/>
            <w:gridSpan w:val="8"/>
          </w:tcPr>
          <w:p w:rsidR="00227EF9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B94255">
              <w:rPr>
                <w:rFonts w:ascii="Spranq eco sans" w:hAnsi="Spranq eco sans"/>
                <w:sz w:val="18"/>
                <w:szCs w:val="18"/>
                <w:lang w:val="pt-BR"/>
              </w:rPr>
              <w:t>NOME COMPLETO</w:t>
            </w:r>
          </w:p>
          <w:p w:rsidR="00227EF9" w:rsidRPr="00B95CAD" w:rsidRDefault="00227EF9" w:rsidP="006D6740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2335" w:type="dxa"/>
            <w:gridSpan w:val="2"/>
          </w:tcPr>
          <w:p w:rsidR="00B95CAD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94255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227EF9" w:rsidRPr="00B94255" w:rsidTr="00B95CAD">
        <w:tc>
          <w:tcPr>
            <w:tcW w:w="5098" w:type="dxa"/>
            <w:gridSpan w:val="5"/>
          </w:tcPr>
          <w:p w:rsidR="00227EF9" w:rsidRPr="00B94255" w:rsidRDefault="00227EF9" w:rsidP="006D6740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ENDEREÇO</w:t>
            </w:r>
          </w:p>
          <w:p w:rsidR="00227EF9" w:rsidRPr="00B95CAD" w:rsidRDefault="00227EF9" w:rsidP="006D6740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95CAD" w:rsidRDefault="00227EF9" w:rsidP="006D6740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CIDADE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2397" w:type="dxa"/>
            <w:gridSpan w:val="3"/>
          </w:tcPr>
          <w:p w:rsidR="00B95CAD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ESTADO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</w:tr>
      <w:tr w:rsidR="00227EF9" w:rsidRPr="003D04EF" w:rsidTr="00227EF9">
        <w:tc>
          <w:tcPr>
            <w:tcW w:w="2547" w:type="dxa"/>
          </w:tcPr>
          <w:p w:rsidR="00B95CAD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TELEFONE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B95CAD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CPF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B95CAD" w:rsidRDefault="00227EF9" w:rsidP="00227EF9">
            <w:pPr>
              <w:spacing w:before="40" w:after="120"/>
              <w:jc w:val="both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SEXO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1842" w:type="dxa"/>
            <w:gridSpan w:val="3"/>
          </w:tcPr>
          <w:p w:rsidR="00B95CAD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DATA DE NASC.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  <w:tc>
          <w:tcPr>
            <w:tcW w:w="1972" w:type="dxa"/>
          </w:tcPr>
          <w:p w:rsidR="00227EF9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ESTADO CIVIL</w:t>
            </w:r>
          </w:p>
          <w:p w:rsidR="00227EF9" w:rsidRPr="00B95CAD" w:rsidRDefault="00227EF9" w:rsidP="006D6740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</w:tr>
      <w:tr w:rsidR="00227EF9" w:rsidRPr="003D04EF" w:rsidTr="00100882">
        <w:tc>
          <w:tcPr>
            <w:tcW w:w="2762" w:type="dxa"/>
            <w:gridSpan w:val="2"/>
          </w:tcPr>
          <w:p w:rsidR="00227EF9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CARGO / EMPREGO</w:t>
            </w:r>
          </w:p>
          <w:p w:rsidR="007F3F2A" w:rsidRPr="00B95CAD" w:rsidRDefault="007F3F2A" w:rsidP="00227EF9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2762" w:type="dxa"/>
            <w:gridSpan w:val="4"/>
          </w:tcPr>
          <w:p w:rsidR="00B95CAD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CÓDIGO/NÍVEL/REF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3814" w:type="dxa"/>
            <w:gridSpan w:val="4"/>
          </w:tcPr>
          <w:p w:rsidR="00B95CAD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SÍMBOLO (FUNÇÃO)</w:t>
            </w:r>
            <w:r w:rsidR="00B95CAD"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t xml:space="preserve"> 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</w:tr>
      <w:tr w:rsidR="00227EF9" w:rsidRPr="00B94255" w:rsidTr="007F3F2A">
        <w:tc>
          <w:tcPr>
            <w:tcW w:w="4390" w:type="dxa"/>
            <w:gridSpan w:val="3"/>
          </w:tcPr>
          <w:p w:rsidR="00B95CAD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UNIDADE DE LOTAÇÃO</w:t>
            </w:r>
          </w:p>
          <w:p w:rsidR="00227EF9" w:rsidRPr="00B95CAD" w:rsidRDefault="00227EF9" w:rsidP="00B95CAD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  <w:tc>
          <w:tcPr>
            <w:tcW w:w="2551" w:type="dxa"/>
            <w:gridSpan w:val="4"/>
          </w:tcPr>
          <w:p w:rsidR="00227EF9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TELEFONE/RAMAL</w:t>
            </w:r>
          </w:p>
          <w:p w:rsidR="007F3F2A" w:rsidRPr="00B95CAD" w:rsidRDefault="007F3F2A" w:rsidP="00227EF9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  <w:tc>
          <w:tcPr>
            <w:tcW w:w="2397" w:type="dxa"/>
            <w:gridSpan w:val="3"/>
          </w:tcPr>
          <w:p w:rsidR="007F3F2A" w:rsidRDefault="00B95CAD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96DFDB8" wp14:editId="4BAB3BE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234950</wp:posOffset>
                      </wp:positionV>
                      <wp:extent cx="127635" cy="151130"/>
                      <wp:effectExtent l="0" t="0" r="24765" b="2032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5CAD" w:rsidRPr="000B1686" w:rsidRDefault="00B95CAD" w:rsidP="00B95CA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DFD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9pt;margin-top:18.5pt;width:10.05pt;height:11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">
                      <v:textbox inset=".5mm,.5mm,.5mm,.5mm">
                        <w:txbxContent>
                          <w:p w:rsidR="00B95CAD" w:rsidRPr="000B1686" w:rsidRDefault="00B95CAD" w:rsidP="00B95C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DF1BF0D" wp14:editId="7E3B38B3">
                      <wp:simplePos x="0" y="0"/>
                      <wp:positionH relativeFrom="column">
                        <wp:posOffset>-14783</wp:posOffset>
                      </wp:positionH>
                      <wp:positionV relativeFrom="paragraph">
                        <wp:posOffset>15798</wp:posOffset>
                      </wp:positionV>
                      <wp:extent cx="128133" cy="151429"/>
                      <wp:effectExtent l="0" t="0" r="24765" b="2032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133" cy="151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5CAD" w:rsidRPr="000B1686" w:rsidRDefault="00B95CAD" w:rsidP="00B95CA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1BF0D" id="_x0000_s1027" type="#_x0000_t202" style="position:absolute;margin-left:-1.15pt;margin-top:1.25pt;width:10.1pt;height:11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">
                      <v:textbox inset=".5mm,.5mm,.5mm,.5mm">
                        <w:txbxContent>
                          <w:p w:rsidR="00B95CAD" w:rsidRPr="000B1686" w:rsidRDefault="00B95CAD" w:rsidP="00B95C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F2A"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r w:rsidR="00227EF9">
              <w:rPr>
                <w:rFonts w:ascii="Spranq eco sans" w:hAnsi="Spranq eco sans"/>
                <w:sz w:val="18"/>
                <w:szCs w:val="18"/>
              </w:rPr>
              <w:t xml:space="preserve">RJU   </w:t>
            </w:r>
          </w:p>
          <w:p w:rsidR="00227EF9" w:rsidRPr="00B94255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r w:rsidR="00227EF9">
              <w:rPr>
                <w:rFonts w:ascii="Spranq eco sans" w:hAnsi="Spranq eco sans"/>
                <w:sz w:val="18"/>
                <w:szCs w:val="18"/>
              </w:rPr>
              <w:t>OUTROS</w:t>
            </w:r>
          </w:p>
        </w:tc>
      </w:tr>
    </w:tbl>
    <w:p w:rsidR="001763D1" w:rsidRPr="001763D1" w:rsidRDefault="002B3084" w:rsidP="001763D1">
      <w:pPr>
        <w:pStyle w:val="Corpodetexto"/>
        <w:spacing w:after="120"/>
        <w:rPr>
          <w:rFonts w:ascii="Spranq eco sans" w:hAnsi="Spranq eco sans"/>
          <w:sz w:val="20"/>
          <w:szCs w:val="20"/>
          <w:lang w:val="pt-BR"/>
        </w:rPr>
      </w:pPr>
      <w:r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102870</wp:posOffset>
                </wp:positionV>
                <wp:extent cx="5934075" cy="370522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05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44E3C" id="Retângulo 3" o:spid="_x0000_s1026" style="position:absolute;margin-left:-.3pt;margin-top:8.1pt;width:467.25pt;height:29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  <w:gridCol w:w="3969"/>
      </w:tblGrid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APOSENTADORIA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CAPACITAÇÃO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PRÊMIO POR ASSIDUIDADE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AUXÍLIO NATALIDADE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SALÁRIO-FAMÍLIA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AVERBAÇÃO DE TEMPO DE CONTRIBUIÇÃO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REVISÃO DE CONTAGEM DE TEMPO DE CONTRIBUIÇÃO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DECLARAÇÃO DE VÍNCULO EMPREGATÍCIO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REVISÃO DE APOSENTADORIA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ISENÇÃO DE CONTRIBUIÇÃO PPS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8"/>
        <w:gridCol w:w="4252"/>
      </w:tblGrid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AFASTAMENTO – ART 95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EXONERAÇÃO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PRORROGAÇÃO DE POSSE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REMOÇÃO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AUXÍLIO PRÉ ESCOLAR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– ART 84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– ART 91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SEM VENCIMENTO INCENTIVADA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EXPEDIÇÃO DE CERTIDÃO EX-ALUNO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ADIANTAMENTO DO 13° SALÁRIO </w:t>
            </w:r>
            <w:r w:rsidR="007F3F2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(6/12) </w:t>
            </w:r>
          </w:p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FÉRIAS</w:t>
            </w:r>
          </w:p>
        </w:tc>
      </w:tr>
    </w:tbl>
    <w:tbl>
      <w:tblPr>
        <w:tblStyle w:val="Tabelacomgrade"/>
        <w:tblpPr w:leftFromText="141" w:rightFromText="141" w:vertAnchor="text" w:horzAnchor="margin" w:tblpY="30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5103"/>
      </w:tblGrid>
      <w:tr w:rsidR="000E6675" w:rsidTr="000E6675">
        <w:tc>
          <w:tcPr>
            <w:tcW w:w="279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5103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2B3084">
              <w:rPr>
                <w:rFonts w:ascii="Spranq eco sans" w:hAnsi="Spranq eco sans"/>
                <w:sz w:val="18"/>
                <w:szCs w:val="18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8941" w:tblpY="283"/>
        <w:tblW w:w="0" w:type="auto"/>
        <w:tblLook w:val="04A0" w:firstRow="1" w:lastRow="0" w:firstColumn="1" w:lastColumn="0" w:noHBand="0" w:noVBand="1"/>
      </w:tblPr>
      <w:tblGrid>
        <w:gridCol w:w="279"/>
        <w:gridCol w:w="1276"/>
      </w:tblGrid>
      <w:tr w:rsidR="000E6675" w:rsidTr="000E6675">
        <w:tc>
          <w:tcPr>
            <w:tcW w:w="279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276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2B3084" w:rsidRPr="00C348BF" w:rsidRDefault="00073E4B" w:rsidP="00073E4B">
      <w:pPr>
        <w:rPr>
          <w:rFonts w:ascii="Spranq eco sans" w:hAnsi="Spranq eco sans"/>
          <w:sz w:val="24"/>
          <w:szCs w:val="24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429260</wp:posOffset>
                </wp:positionV>
                <wp:extent cx="5924550" cy="1111885"/>
                <wp:effectExtent l="0" t="0" r="19050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E4B" w:rsidRPr="00B95CAD" w:rsidRDefault="00073E4B">
                            <w:pPr>
                              <w:rPr>
                                <w:rFonts w:ascii="Spranq eco sans" w:hAnsi="Spranq ec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33.8pt;width:466.5pt;height:87.5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">
                <v:textbox>
                  <w:txbxContent>
                    <w:p w:rsidR="00073E4B" w:rsidRPr="00B95CAD" w:rsidRDefault="00073E4B">
                      <w:pPr>
                        <w:rPr>
                          <w:rFonts w:ascii="Spranq eco sans" w:hAnsi="Spranq ec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6675" w:rsidRDefault="000E6675" w:rsidP="002B3084">
      <w:pPr>
        <w:rPr>
          <w:rFonts w:ascii="Spranq eco sans" w:hAnsi="Spranq eco sans" w:cs="sansserif"/>
          <w:sz w:val="20"/>
          <w:szCs w:val="20"/>
        </w:rPr>
      </w:pPr>
    </w:p>
    <w:p w:rsidR="00073E4B" w:rsidRDefault="000E6675" w:rsidP="001B54F9">
      <w:pPr>
        <w:rPr>
          <w:rFonts w:ascii="Spranq eco sans" w:hAnsi="Spranq eco sans" w:cs="sansserif"/>
          <w:sz w:val="20"/>
          <w:szCs w:val="20"/>
        </w:rPr>
      </w:pPr>
      <w:proofErr w:type="spellStart"/>
      <w:r>
        <w:rPr>
          <w:rFonts w:ascii="Spranq eco sans" w:hAnsi="Spranq eco sans" w:cs="sansserif"/>
          <w:sz w:val="20"/>
          <w:szCs w:val="20"/>
        </w:rPr>
        <w:t>Em</w:t>
      </w:r>
      <w:proofErr w:type="spellEnd"/>
      <w:r>
        <w:rPr>
          <w:rFonts w:ascii="Spranq eco sans" w:hAnsi="Spranq eco sans" w:cs="sansserif"/>
          <w:sz w:val="20"/>
          <w:szCs w:val="20"/>
        </w:rPr>
        <w:t>, ___</w:t>
      </w:r>
      <w:bookmarkStart w:id="0" w:name="_GoBack"/>
      <w:bookmarkEnd w:id="0"/>
      <w:r>
        <w:rPr>
          <w:rFonts w:ascii="Spranq eco sans" w:hAnsi="Spranq eco sans" w:cs="sansserif"/>
          <w:sz w:val="20"/>
          <w:szCs w:val="20"/>
        </w:rPr>
        <w:t xml:space="preserve">___/_______/_________              </w:t>
      </w:r>
    </w:p>
    <w:p w:rsidR="00073E4B" w:rsidRDefault="000E6675" w:rsidP="001B54F9">
      <w:pPr>
        <w:rPr>
          <w:rFonts w:ascii="Spranq eco sans" w:hAnsi="Spranq eco sans" w:cs="sansserif"/>
          <w:sz w:val="20"/>
          <w:szCs w:val="20"/>
        </w:rPr>
      </w:pPr>
      <w:r>
        <w:rPr>
          <w:rFonts w:ascii="Spranq eco sans" w:hAnsi="Spranq eco sans" w:cs="sansserif"/>
          <w:sz w:val="20"/>
          <w:szCs w:val="20"/>
        </w:rPr>
        <w:t xml:space="preserve">           </w:t>
      </w:r>
    </w:p>
    <w:p w:rsidR="000E6675" w:rsidRPr="00073E4B" w:rsidRDefault="00073E4B" w:rsidP="001B54F9">
      <w:pPr>
        <w:rPr>
          <w:rFonts w:ascii="Spranq eco sans" w:hAnsi="Spranq eco sans" w:cs="sansserif"/>
          <w:sz w:val="16"/>
          <w:szCs w:val="16"/>
        </w:rPr>
      </w:pPr>
      <w:r>
        <w:rPr>
          <w:rFonts w:ascii="Spranq eco sans" w:hAnsi="Spranq eco sans" w:cs="sansserif"/>
          <w:sz w:val="16"/>
          <w:szCs w:val="16"/>
        </w:rPr>
        <w:t>*</w:t>
      </w:r>
      <w:r w:rsidR="00B95CAD">
        <w:rPr>
          <w:rFonts w:ascii="Spranq eco sans" w:hAnsi="Spranq eco sans" w:cs="sansserif"/>
          <w:sz w:val="16"/>
          <w:szCs w:val="16"/>
        </w:rPr>
        <w:t>O</w:t>
      </w:r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Requerente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deve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ser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incluído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proofErr w:type="gramStart"/>
      <w:r w:rsidR="00B95CAD">
        <w:rPr>
          <w:rFonts w:ascii="Spranq eco sans" w:hAnsi="Spranq eco sans" w:cs="sansserif"/>
          <w:sz w:val="16"/>
          <w:szCs w:val="16"/>
        </w:rPr>
        <w:t>como</w:t>
      </w:r>
      <w:proofErr w:type="spellEnd"/>
      <w:proofErr w:type="gram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assinante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deste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documento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no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momento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de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seu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Pr="00073E4B">
        <w:rPr>
          <w:rFonts w:ascii="Spranq eco sans" w:hAnsi="Spranq eco sans" w:cs="sansserif"/>
          <w:sz w:val="16"/>
          <w:szCs w:val="16"/>
        </w:rPr>
        <w:t>Cadastro</w:t>
      </w:r>
      <w:proofErr w:type="spellEnd"/>
      <w:r w:rsidRPr="00073E4B">
        <w:rPr>
          <w:rFonts w:ascii="Spranq eco sans" w:hAnsi="Spranq eco sans" w:cs="sansserif"/>
          <w:sz w:val="16"/>
          <w:szCs w:val="16"/>
        </w:rPr>
        <w:t xml:space="preserve"> no </w:t>
      </w:r>
      <w:r>
        <w:rPr>
          <w:rFonts w:ascii="Spranq eco sans" w:hAnsi="Spranq eco sans" w:cs="sansserif"/>
          <w:sz w:val="16"/>
          <w:szCs w:val="16"/>
        </w:rPr>
        <w:t xml:space="preserve">SIPAC e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somente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após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a</w:t>
      </w:r>
      <w:r>
        <w:rPr>
          <w:rFonts w:ascii="Spranq eco sans" w:hAnsi="Spranq eco sans" w:cs="sansserif"/>
          <w:sz w:val="16"/>
          <w:szCs w:val="16"/>
        </w:rPr>
        <w:t>sinatura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digital, </w:t>
      </w:r>
      <w:r>
        <w:rPr>
          <w:rFonts w:ascii="Spranq eco sans" w:hAnsi="Spranq eco sans" w:cs="sansserif"/>
          <w:sz w:val="16"/>
          <w:szCs w:val="16"/>
        </w:rPr>
        <w:t xml:space="preserve">o </w:t>
      </w:r>
      <w:proofErr w:type="spellStart"/>
      <w:r>
        <w:rPr>
          <w:rFonts w:ascii="Spranq eco sans" w:hAnsi="Spranq eco sans" w:cs="sansserif"/>
          <w:sz w:val="16"/>
          <w:szCs w:val="16"/>
        </w:rPr>
        <w:t>mesmo</w:t>
      </w:r>
      <w:proofErr w:type="spellEnd"/>
      <w:r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poderá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ser</w:t>
      </w:r>
      <w:proofErr w:type="spellEnd"/>
      <w:r w:rsidR="00B95CAD">
        <w:rPr>
          <w:rFonts w:ascii="Spranq eco sans" w:hAnsi="Spranq eco sans" w:cs="sansserif"/>
          <w:sz w:val="16"/>
          <w:szCs w:val="16"/>
        </w:rPr>
        <w:t xml:space="preserve"> </w:t>
      </w:r>
      <w:proofErr w:type="spellStart"/>
      <w:r w:rsidR="00B95CAD">
        <w:rPr>
          <w:rFonts w:ascii="Spranq eco sans" w:hAnsi="Spranq eco sans" w:cs="sansserif"/>
          <w:sz w:val="16"/>
          <w:szCs w:val="16"/>
        </w:rPr>
        <w:t>autuado</w:t>
      </w:r>
      <w:proofErr w:type="spellEnd"/>
      <w:r>
        <w:rPr>
          <w:rFonts w:ascii="Spranq eco sans" w:hAnsi="Spranq eco sans" w:cs="sansserif"/>
          <w:sz w:val="16"/>
          <w:szCs w:val="16"/>
        </w:rPr>
        <w:t>.</w:t>
      </w:r>
    </w:p>
    <w:p w:rsidR="001A2670" w:rsidRPr="001763D1" w:rsidRDefault="001A2670" w:rsidP="001763D1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sectPr w:rsidR="001A2670" w:rsidRPr="001763D1" w:rsidSect="000E6675">
      <w:headerReference w:type="default" r:id="rId7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8A" w:rsidRDefault="0098558A" w:rsidP="001763D1">
      <w:r>
        <w:separator/>
      </w:r>
    </w:p>
  </w:endnote>
  <w:endnote w:type="continuationSeparator" w:id="0">
    <w:p w:rsidR="0098558A" w:rsidRDefault="0098558A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8A" w:rsidRDefault="0098558A" w:rsidP="001763D1">
      <w:r>
        <w:separator/>
      </w:r>
    </w:p>
  </w:footnote>
  <w:footnote w:type="continuationSeparator" w:id="0">
    <w:p w:rsidR="0098558A" w:rsidRDefault="0098558A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33" w:rsidRPr="00A6353D" w:rsidRDefault="00313E33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60A66" wp14:editId="15A9DB9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A4FD4" wp14:editId="13B54A4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313E33" w:rsidRPr="00A6353D" w:rsidRDefault="00313E33" w:rsidP="00227EF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313E33" w:rsidRDefault="00313E3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73E4B"/>
    <w:rsid w:val="000E6675"/>
    <w:rsid w:val="001763D1"/>
    <w:rsid w:val="001A2670"/>
    <w:rsid w:val="001B54F9"/>
    <w:rsid w:val="00227EF9"/>
    <w:rsid w:val="002A7A35"/>
    <w:rsid w:val="002B3084"/>
    <w:rsid w:val="00313E33"/>
    <w:rsid w:val="00451095"/>
    <w:rsid w:val="00477225"/>
    <w:rsid w:val="005200E1"/>
    <w:rsid w:val="0056011C"/>
    <w:rsid w:val="0056729D"/>
    <w:rsid w:val="0065168A"/>
    <w:rsid w:val="00662800"/>
    <w:rsid w:val="007F3F2A"/>
    <w:rsid w:val="0098558A"/>
    <w:rsid w:val="00B31B66"/>
    <w:rsid w:val="00B95CAD"/>
    <w:rsid w:val="00C76178"/>
    <w:rsid w:val="00E0738D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3</cp:revision>
  <dcterms:created xsi:type="dcterms:W3CDTF">2018-02-01T15:47:00Z</dcterms:created>
  <dcterms:modified xsi:type="dcterms:W3CDTF">2018-02-02T11:16:00Z</dcterms:modified>
</cp:coreProperties>
</file>