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51" w:rsidRDefault="00650E32" w:rsidP="00650E32">
      <w:pPr>
        <w:jc w:val="center"/>
        <w:rPr>
          <w:rFonts w:ascii="Spranq eco sans" w:hAnsi="Spranq eco sans"/>
          <w:sz w:val="18"/>
          <w:szCs w:val="18"/>
          <w:lang w:val="pt-BR"/>
        </w:rPr>
      </w:pPr>
      <w:r w:rsidRPr="009450A0">
        <w:rPr>
          <w:rFonts w:ascii="Spranq eco sans" w:hAnsi="Spranq eco sans"/>
          <w:b/>
          <w:sz w:val="18"/>
          <w:szCs w:val="18"/>
          <w:lang w:val="pt-BR"/>
        </w:rPr>
        <w:t xml:space="preserve">REQUERIMENTO DE ASSISTÊNCIA À SAÚDE SUPLEMENTAR </w:t>
      </w:r>
      <w:r w:rsidRPr="009450A0">
        <w:rPr>
          <w:rFonts w:ascii="Spranq eco sans" w:hAnsi="Spranq eco sans"/>
          <w:sz w:val="18"/>
          <w:szCs w:val="18"/>
          <w:lang w:val="pt-BR"/>
        </w:rPr>
        <w:t>(PORTARIA NORMATIVA Nº 05 DE 11/10/2010)</w:t>
      </w:r>
    </w:p>
    <w:p w:rsidR="00413265" w:rsidRPr="009450A0" w:rsidRDefault="00413265" w:rsidP="00650E32">
      <w:pPr>
        <w:jc w:val="center"/>
        <w:rPr>
          <w:rFonts w:ascii="Spranq eco sans" w:hAnsi="Spranq eco sans"/>
          <w:sz w:val="18"/>
          <w:szCs w:val="18"/>
          <w:lang w:val="pt-BR"/>
        </w:rPr>
      </w:pPr>
    </w:p>
    <w:tbl>
      <w:tblPr>
        <w:tblStyle w:val="Tabelacomgrade"/>
        <w:tblW w:w="9352" w:type="dxa"/>
        <w:tblLook w:val="04A0" w:firstRow="1" w:lastRow="0" w:firstColumn="1" w:lastColumn="0" w:noHBand="0" w:noVBand="1"/>
      </w:tblPr>
      <w:tblGrid>
        <w:gridCol w:w="1547"/>
        <w:gridCol w:w="1414"/>
        <w:gridCol w:w="1684"/>
        <w:gridCol w:w="116"/>
        <w:gridCol w:w="264"/>
        <w:gridCol w:w="81"/>
        <w:gridCol w:w="1346"/>
        <w:gridCol w:w="120"/>
        <w:gridCol w:w="396"/>
        <w:gridCol w:w="2384"/>
      </w:tblGrid>
      <w:tr w:rsidR="00650E32" w:rsidRPr="00054B7C" w:rsidTr="0007260E">
        <w:tc>
          <w:tcPr>
            <w:tcW w:w="9352" w:type="dxa"/>
            <w:gridSpan w:val="10"/>
            <w:tcBorders>
              <w:bottom w:val="single" w:sz="4" w:space="0" w:color="auto"/>
            </w:tcBorders>
          </w:tcPr>
          <w:p w:rsidR="00650E32" w:rsidRPr="009450A0" w:rsidRDefault="00650E32" w:rsidP="00162A9F">
            <w:pPr>
              <w:pStyle w:val="TableParagraph"/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 recebimento da assistência à saúde suplementar (per capita) está condicionado ao preenchimento do presente requerimento em todos os seus campos e a inclusão dos seguintes documentos comprobatórios:</w:t>
            </w:r>
          </w:p>
          <w:p w:rsidR="00650E32" w:rsidRPr="009450A0" w:rsidRDefault="00650E32" w:rsidP="00577A09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53"/>
              </w:tabs>
              <w:spacing w:after="120"/>
              <w:ind w:left="0" w:firstLine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Contrato de prestação de serviços ou declaração da operadora acerca da cobertura do plano de saúde contratado, constando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nome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titular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(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obrigatoriamente</w:t>
            </w:r>
            <w:r w:rsidRPr="009450A0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o</w:t>
            </w:r>
            <w:r w:rsidRPr="009450A0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servidor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)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seus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dependentes;</w:t>
            </w:r>
          </w:p>
          <w:p w:rsidR="00650E32" w:rsidRPr="009450A0" w:rsidRDefault="00650E32" w:rsidP="00577A0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RG e Certidão de Casamento ou Escritura Pública de União </w:t>
            </w:r>
            <w:r w:rsidR="00413265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Estável com companheiro (a) ou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relação homo</w:t>
            </w:r>
            <w:r w:rsidRPr="009450A0">
              <w:rPr>
                <w:rFonts w:ascii="Spranq eco sans" w:hAnsi="Spranq eco sans"/>
                <w:spacing w:val="-1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afetiva;</w:t>
            </w:r>
          </w:p>
          <w:p w:rsidR="00650E32" w:rsidRPr="009450A0" w:rsidRDefault="00650E32" w:rsidP="00577A0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335"/>
              </w:tabs>
              <w:spacing w:after="120"/>
              <w:ind w:left="0" w:firstLine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RG e Certidão de Nascimento dos filhos, enteados e menor sob guarda, solteiros, até 21 (vinte e um) anos de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idade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ou,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se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inválidos,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enquanto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durar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a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invalidez;</w:t>
            </w:r>
          </w:p>
          <w:p w:rsidR="00650E32" w:rsidRPr="009450A0" w:rsidRDefault="00650E32" w:rsidP="00577A0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RG, Certidão de Nascimento e Comprovante de Matrícula dos filhos e enteados, ou sob guarda, entre 21 (vinte e um) e 24 (vinte e quatro) anos de idade, dependentes economicamente do servidor e estudantes de curso regular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reconhecido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pelo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Ministério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da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Educação.</w:t>
            </w:r>
            <w:r w:rsidRPr="009450A0">
              <w:rPr>
                <w:rFonts w:ascii="Spranq eco sans" w:hAnsi="Spranq eco sans"/>
                <w:spacing w:val="-12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Apresentar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declaração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de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matrícula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à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DGP/DAAF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todo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semestre</w:t>
            </w:r>
            <w:r w:rsidRPr="00413265">
              <w:rPr>
                <w:rFonts w:ascii="Spranq eco sans" w:hAnsi="Spranq eco sans"/>
                <w:sz w:val="18"/>
                <w:szCs w:val="18"/>
                <w:lang w:val="pt-BR"/>
              </w:rPr>
              <w:t>;</w:t>
            </w:r>
          </w:p>
          <w:p w:rsidR="00650E32" w:rsidRPr="009450A0" w:rsidRDefault="00650E32" w:rsidP="00577A0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firstLine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Comprovante de pagamento da última mensalidade.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u w:val="single"/>
                <w:lang w:val="pt-BR"/>
              </w:rPr>
              <w:t xml:space="preserve">Obs.: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Não há necessidade para o caso de servidores com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plano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contratado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por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operadoras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que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já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enviam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uma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listagem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mensal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quitação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pagamento.</w:t>
            </w:r>
          </w:p>
        </w:tc>
      </w:tr>
      <w:tr w:rsidR="00650E32" w:rsidRPr="009450A0" w:rsidTr="00C677F1">
        <w:trPr>
          <w:trHeight w:val="6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0E32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SIAPE</w:t>
            </w:r>
          </w:p>
          <w:tbl>
            <w:tblPr>
              <w:tblStyle w:val="Tabelacomgrade"/>
              <w:tblW w:w="1231" w:type="dxa"/>
              <w:tblLook w:val="04A0" w:firstRow="1" w:lastRow="0" w:firstColumn="1" w:lastColumn="0" w:noHBand="0" w:noVBand="1"/>
            </w:tblPr>
            <w:tblGrid>
              <w:gridCol w:w="1231"/>
            </w:tblGrid>
            <w:tr w:rsidR="0028265F" w:rsidTr="00DA115C">
              <w:trPr>
                <w:trHeight w:val="383"/>
              </w:trPr>
              <w:tc>
                <w:tcPr>
                  <w:tcW w:w="1231" w:type="dxa"/>
                </w:tcPr>
                <w:p w:rsidR="0028265F" w:rsidRDefault="0028265F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28265F" w:rsidRPr="009450A0" w:rsidRDefault="0028265F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E32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NOME</w:t>
            </w:r>
            <w:r w:rsidRPr="009450A0">
              <w:rPr>
                <w:rFonts w:ascii="Spranq eco sans" w:hAnsi="Spranq eco sans"/>
                <w:spacing w:val="-2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2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SOLICITANTE</w:t>
            </w:r>
          </w:p>
          <w:tbl>
            <w:tblPr>
              <w:tblStyle w:val="Tabelacomgrade"/>
              <w:tblW w:w="3250" w:type="dxa"/>
              <w:tblLook w:val="04A0" w:firstRow="1" w:lastRow="0" w:firstColumn="1" w:lastColumn="0" w:noHBand="0" w:noVBand="1"/>
            </w:tblPr>
            <w:tblGrid>
              <w:gridCol w:w="3250"/>
            </w:tblGrid>
            <w:tr w:rsidR="0028265F" w:rsidTr="00003B4E">
              <w:tc>
                <w:tcPr>
                  <w:tcW w:w="3250" w:type="dxa"/>
                </w:tcPr>
                <w:p w:rsidR="0028265F" w:rsidRPr="00003B4E" w:rsidRDefault="0028265F" w:rsidP="0007260E">
                  <w:pPr>
                    <w:spacing w:after="120"/>
                    <w:rPr>
                      <w:rFonts w:ascii="Spranq eco sans" w:hAnsi="Spranq eco sans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28265F" w:rsidRPr="009450A0" w:rsidRDefault="0028265F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E32" w:rsidRPr="009450A0" w:rsidRDefault="00650E32" w:rsidP="00162A9F">
            <w:pPr>
              <w:pStyle w:val="TableParagraph"/>
              <w:spacing w:before="40"/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9450A0">
              <w:rPr>
                <w:rFonts w:ascii="Spranq eco sans" w:hAnsi="Spranq eco sans"/>
                <w:sz w:val="18"/>
                <w:szCs w:val="18"/>
              </w:rPr>
              <w:t>NASCIMENTO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36"/>
            </w:tblGrid>
            <w:tr w:rsidR="0028265F" w:rsidTr="0028265F">
              <w:tc>
                <w:tcPr>
                  <w:tcW w:w="1835" w:type="dxa"/>
                </w:tcPr>
                <w:p w:rsidR="0028265F" w:rsidRDefault="0028265F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650E32" w:rsidRPr="009450A0" w:rsidRDefault="00650E32" w:rsidP="00650E32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0E32" w:rsidRDefault="00650E32" w:rsidP="00162A9F">
            <w:pPr>
              <w:spacing w:before="40"/>
              <w:rPr>
                <w:rFonts w:ascii="Spranq eco sans" w:hAnsi="Spranq eco sans"/>
                <w:w w:val="95"/>
                <w:sz w:val="18"/>
                <w:szCs w:val="18"/>
              </w:rPr>
            </w:pPr>
            <w:r w:rsidRPr="009450A0">
              <w:rPr>
                <w:rFonts w:ascii="Spranq eco sans" w:hAnsi="Spranq eco sans"/>
                <w:w w:val="95"/>
                <w:sz w:val="18"/>
                <w:szCs w:val="18"/>
              </w:rPr>
              <w:t>CAMPUS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158"/>
            </w:tblGrid>
            <w:tr w:rsidR="0028265F" w:rsidTr="0028265F">
              <w:tc>
                <w:tcPr>
                  <w:tcW w:w="2801" w:type="dxa"/>
                </w:tcPr>
                <w:p w:rsidR="0028265F" w:rsidRDefault="0028265F" w:rsidP="0007260E">
                  <w:pPr>
                    <w:spacing w:after="120"/>
                    <w:rPr>
                      <w:rFonts w:ascii="Spranq eco sans" w:hAnsi="Spranq eco sans"/>
                      <w:w w:val="95"/>
                      <w:sz w:val="18"/>
                      <w:szCs w:val="18"/>
                    </w:rPr>
                  </w:pPr>
                </w:p>
              </w:tc>
            </w:tr>
          </w:tbl>
          <w:p w:rsidR="0028265F" w:rsidRPr="009450A0" w:rsidRDefault="0028265F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650E32" w:rsidRPr="009450A0" w:rsidTr="00C677F1">
        <w:trPr>
          <w:trHeight w:val="680"/>
        </w:trPr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E32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E-MAIL</w:t>
            </w:r>
          </w:p>
          <w:tbl>
            <w:tblPr>
              <w:tblStyle w:val="Tabelacomgrade"/>
              <w:tblW w:w="2735" w:type="dxa"/>
              <w:tblLook w:val="04A0" w:firstRow="1" w:lastRow="0" w:firstColumn="1" w:lastColumn="0" w:noHBand="0" w:noVBand="1"/>
            </w:tblPr>
            <w:tblGrid>
              <w:gridCol w:w="2735"/>
            </w:tblGrid>
            <w:tr w:rsidR="0007260E" w:rsidTr="00DA115C">
              <w:trPr>
                <w:trHeight w:val="364"/>
              </w:trPr>
              <w:tc>
                <w:tcPr>
                  <w:tcW w:w="2735" w:type="dxa"/>
                </w:tcPr>
                <w:p w:rsidR="0007260E" w:rsidRDefault="0007260E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07260E" w:rsidRPr="009450A0" w:rsidRDefault="0007260E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32" w:rsidRPr="009450A0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TELEFONE/RAMAL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09"/>
            </w:tblGrid>
            <w:tr w:rsidR="0007260E" w:rsidTr="0007260E">
              <w:tc>
                <w:tcPr>
                  <w:tcW w:w="1609" w:type="dxa"/>
                </w:tcPr>
                <w:p w:rsidR="0007260E" w:rsidRDefault="0007260E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650E32" w:rsidRPr="009450A0" w:rsidRDefault="00650E32" w:rsidP="00650E32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E32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</w:rPr>
            </w:pPr>
            <w:r w:rsidRPr="009450A0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101"/>
            </w:tblGrid>
            <w:tr w:rsidR="0007260E" w:rsidTr="0007260E">
              <w:tc>
                <w:tcPr>
                  <w:tcW w:w="4930" w:type="dxa"/>
                </w:tcPr>
                <w:p w:rsidR="0007260E" w:rsidRDefault="0007260E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07260E" w:rsidRPr="009450A0" w:rsidRDefault="0007260E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650E32" w:rsidRPr="00054B7C" w:rsidTr="002F4EA7">
        <w:trPr>
          <w:trHeight w:val="680"/>
        </w:trPr>
        <w:tc>
          <w:tcPr>
            <w:tcW w:w="93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32" w:rsidRPr="009450A0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NOME/TIPO DO PLANO DE SAÚDE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6"/>
            </w:tblGrid>
            <w:tr w:rsidR="0007260E" w:rsidRPr="00054B7C" w:rsidTr="0007260E">
              <w:tc>
                <w:tcPr>
                  <w:tcW w:w="9126" w:type="dxa"/>
                  <w:tcBorders>
                    <w:bottom w:val="single" w:sz="4" w:space="0" w:color="auto"/>
                  </w:tcBorders>
                </w:tcPr>
                <w:p w:rsidR="0007260E" w:rsidRDefault="0007260E" w:rsidP="0007260E">
                  <w:pPr>
                    <w:spacing w:after="120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650E32" w:rsidRPr="009450A0" w:rsidRDefault="00650E32" w:rsidP="00162A9F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8B5EF6" w:rsidRPr="009450A0" w:rsidTr="00F10C04"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EF6" w:rsidRPr="009450A0" w:rsidRDefault="008B5EF6" w:rsidP="008B5EF6">
            <w:pPr>
              <w:pStyle w:val="TableParagraph"/>
              <w:spacing w:before="52"/>
              <w:ind w:left="55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SITUAÇÃO FUNCIONAL</w:t>
            </w:r>
          </w:p>
          <w:p w:rsidR="008B5EF6" w:rsidRPr="009450A0" w:rsidRDefault="00003B4E" w:rsidP="008B5EF6">
            <w:pPr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D49685D" wp14:editId="74359358">
                      <wp:simplePos x="0" y="0"/>
                      <wp:positionH relativeFrom="margin">
                        <wp:posOffset>1194435</wp:posOffset>
                      </wp:positionH>
                      <wp:positionV relativeFrom="paragraph">
                        <wp:posOffset>15875</wp:posOffset>
                      </wp:positionV>
                      <wp:extent cx="142875" cy="180975"/>
                      <wp:effectExtent l="0" t="0" r="28575" b="28575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96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94.05pt;margin-top:1.25pt;width:11.25pt;height:1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D49685D" wp14:editId="74359358">
                      <wp:simplePos x="0" y="0"/>
                      <wp:positionH relativeFrom="margin">
                        <wp:posOffset>542598</wp:posOffset>
                      </wp:positionH>
                      <wp:positionV relativeFrom="paragraph">
                        <wp:posOffset>28445</wp:posOffset>
                      </wp:positionV>
                      <wp:extent cx="142875" cy="180975"/>
                      <wp:effectExtent l="0" t="0" r="28575" b="2857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685D" id="_x0000_s1027" type="#_x0000_t202" style="position:absolute;left:0;text-align:left;margin-left:42.7pt;margin-top:2.25pt;width:11.25pt;height:1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16838</wp:posOffset>
                      </wp:positionV>
                      <wp:extent cx="142875" cy="180975"/>
                      <wp:effectExtent l="0" t="0" r="28575" b="2857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1pt;margin-top:1.35pt;width:11.25pt;height:14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   </w:t>
            </w:r>
            <w:r w:rsidR="008B5EF6"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 xml:space="preserve">Ativo      </w:t>
            </w:r>
            <w:r w:rsidR="008B5EF6"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ab/>
            </w:r>
            <w:proofErr w:type="gramStart"/>
            <w:r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</w:t>
            </w:r>
            <w:r w:rsidR="008B5EF6"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>Inativo</w:t>
            </w:r>
            <w:proofErr w:type="gramEnd"/>
            <w:r w:rsidR="008B5EF6"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ab/>
              <w:t xml:space="preserve">     </w:t>
            </w:r>
            <w:r w:rsidR="008B5EF6" w:rsidRPr="009450A0"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</w:t>
            </w:r>
            <w:r w:rsidR="008B5EF6"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Pensionista</w:t>
            </w:r>
          </w:p>
        </w:tc>
        <w:tc>
          <w:tcPr>
            <w:tcW w:w="5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EF6" w:rsidRPr="009450A0" w:rsidRDefault="009D7B7C" w:rsidP="008B5EF6">
            <w:pPr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49685D" wp14:editId="74359358">
                      <wp:simplePos x="0" y="0"/>
                      <wp:positionH relativeFrom="margin">
                        <wp:posOffset>1241190</wp:posOffset>
                      </wp:positionH>
                      <wp:positionV relativeFrom="paragraph">
                        <wp:posOffset>130462</wp:posOffset>
                      </wp:positionV>
                      <wp:extent cx="142875" cy="180975"/>
                      <wp:effectExtent l="0" t="0" r="28575" b="28575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685D" id="_x0000_s1029" type="#_x0000_t202" style="position:absolute;margin-left:97.75pt;margin-top:10.25pt;width:11.25pt;height:1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D49685D" wp14:editId="74359358">
                      <wp:simplePos x="0" y="0"/>
                      <wp:positionH relativeFrom="margin">
                        <wp:posOffset>534800</wp:posOffset>
                      </wp:positionH>
                      <wp:positionV relativeFrom="paragraph">
                        <wp:posOffset>126037</wp:posOffset>
                      </wp:positionV>
                      <wp:extent cx="142875" cy="175150"/>
                      <wp:effectExtent l="0" t="0" r="28575" b="15875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685D" id="_x0000_s1030" type="#_x0000_t202" style="position:absolute;margin-left:42.1pt;margin-top:9.9pt;width:11.25pt;height: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49685D" wp14:editId="74359358">
                      <wp:simplePos x="0" y="0"/>
                      <wp:positionH relativeFrom="margin">
                        <wp:posOffset>-117119</wp:posOffset>
                      </wp:positionH>
                      <wp:positionV relativeFrom="paragraph">
                        <wp:posOffset>131732</wp:posOffset>
                      </wp:positionV>
                      <wp:extent cx="142875" cy="180975"/>
                      <wp:effectExtent l="0" t="0" r="28575" b="28575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B7C" w:rsidRPr="000B1686" w:rsidRDefault="009D7B7C" w:rsidP="009D7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685D" id="_x0000_s1031" type="#_x0000_t202" style="position:absolute;margin-left:-9.2pt;margin-top:10.35pt;width:11.2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">
                      <v:textbox inset=".5mm,.5mm,.5mm,.5mm">
                        <w:txbxContent>
                          <w:p w:rsidR="009D7B7C" w:rsidRPr="000B1686" w:rsidRDefault="009D7B7C" w:rsidP="009D7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B5EF6" w:rsidRPr="009450A0" w:rsidRDefault="008B5EF6" w:rsidP="008B5EF6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Inclusão </w:t>
            </w:r>
            <w:r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ab/>
            </w:r>
            <w:r w:rsidRPr="009450A0"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</w:t>
            </w:r>
            <w:r w:rsidR="009D7B7C"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Exclusão </w:t>
            </w:r>
            <w:r w:rsidRPr="009450A0">
              <w:rPr>
                <w:rFonts w:ascii="Spranq eco sans" w:hAnsi="Spranq eco sans"/>
                <w:spacing w:val="-1"/>
                <w:sz w:val="18"/>
                <w:szCs w:val="18"/>
                <w:lang w:val="pt-BR"/>
              </w:rPr>
              <w:tab/>
            </w:r>
            <w:r w:rsidR="009D7B7C">
              <w:rPr>
                <w:rFonts w:ascii="Spranq eco sans" w:hAnsi="Spranq eco sans"/>
                <w:noProof/>
                <w:spacing w:val="21"/>
                <w:sz w:val="18"/>
                <w:szCs w:val="18"/>
                <w:lang w:val="pt-BR" w:eastAsia="pt-BR"/>
              </w:rPr>
              <w:t xml:space="preserve">  </w:t>
            </w:r>
            <w:r w:rsidRPr="009450A0">
              <w:rPr>
                <w:rFonts w:ascii="Spranq eco sans" w:hAnsi="Spranq eco sans"/>
                <w:spacing w:val="2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Alteração do Plano</w:t>
            </w:r>
          </w:p>
          <w:p w:rsidR="00D21A22" w:rsidRPr="009450A0" w:rsidRDefault="00D21A22" w:rsidP="008B5EF6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1F6A6A" w:rsidRPr="00054B7C" w:rsidTr="00F10C04"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C5A" w:rsidRPr="009450A0" w:rsidRDefault="001F6A6A" w:rsidP="00577A09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Venho requerer também a assistência à saúde suplementar de caráter indenizatório, por dependente legal:</w:t>
            </w:r>
          </w:p>
        </w:tc>
      </w:tr>
      <w:tr w:rsidR="00B010C3" w:rsidRPr="009450A0" w:rsidTr="009D7B7C">
        <w:trPr>
          <w:trHeight w:val="482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1A22" w:rsidRPr="009450A0" w:rsidRDefault="00357C5A" w:rsidP="00162A9F">
            <w:pPr>
              <w:spacing w:before="4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  <w:r w:rsidRPr="009450A0">
              <w:rPr>
                <w:rFonts w:ascii="Spranq eco sans" w:hAnsi="Spranq eco sans"/>
                <w:spacing w:val="-10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DEPENDENTE</w:t>
            </w:r>
          </w:p>
          <w:tbl>
            <w:tblPr>
              <w:tblStyle w:val="Tabelacomgrade"/>
              <w:tblW w:w="3765" w:type="dxa"/>
              <w:tblLook w:val="04A0" w:firstRow="1" w:lastRow="0" w:firstColumn="1" w:lastColumn="0" w:noHBand="0" w:noVBand="1"/>
            </w:tblPr>
            <w:tblGrid>
              <w:gridCol w:w="3765"/>
            </w:tblGrid>
            <w:tr w:rsidR="00D21A22" w:rsidRPr="009450A0" w:rsidTr="00003B4E">
              <w:trPr>
                <w:trHeight w:val="346"/>
              </w:trPr>
              <w:tc>
                <w:tcPr>
                  <w:tcW w:w="3765" w:type="dxa"/>
                </w:tcPr>
                <w:p w:rsidR="00D21A22" w:rsidRPr="009450A0" w:rsidRDefault="00D21A22" w:rsidP="00D21A22">
                  <w:pPr>
                    <w:tabs>
                      <w:tab w:val="left" w:pos="2943"/>
                    </w:tabs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  <w:r w:rsidRPr="009450A0"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  <w:tab/>
                  </w:r>
                </w:p>
              </w:tc>
            </w:tr>
            <w:tr w:rsidR="00D21A22" w:rsidRPr="009450A0" w:rsidTr="00003B4E">
              <w:trPr>
                <w:trHeight w:val="346"/>
              </w:trPr>
              <w:tc>
                <w:tcPr>
                  <w:tcW w:w="3765" w:type="dxa"/>
                </w:tcPr>
                <w:p w:rsidR="00D21A22" w:rsidRPr="009450A0" w:rsidRDefault="00D21A22" w:rsidP="00D21A22">
                  <w:pPr>
                    <w:tabs>
                      <w:tab w:val="left" w:pos="2943"/>
                    </w:tabs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D21A22" w:rsidRPr="009450A0" w:rsidTr="00003B4E">
              <w:trPr>
                <w:trHeight w:val="346"/>
              </w:trPr>
              <w:tc>
                <w:tcPr>
                  <w:tcW w:w="3765" w:type="dxa"/>
                </w:tcPr>
                <w:p w:rsidR="00D21A22" w:rsidRPr="009450A0" w:rsidRDefault="00D21A22" w:rsidP="00D21A22">
                  <w:pPr>
                    <w:tabs>
                      <w:tab w:val="left" w:pos="2943"/>
                    </w:tabs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D21A22" w:rsidRPr="009450A0" w:rsidTr="00003B4E">
              <w:trPr>
                <w:trHeight w:val="346"/>
              </w:trPr>
              <w:tc>
                <w:tcPr>
                  <w:tcW w:w="3765" w:type="dxa"/>
                </w:tcPr>
                <w:p w:rsidR="00D21A22" w:rsidRPr="009450A0" w:rsidRDefault="00D21A22" w:rsidP="00D21A22">
                  <w:pPr>
                    <w:tabs>
                      <w:tab w:val="left" w:pos="2943"/>
                    </w:tabs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E36CB1" w:rsidRPr="009450A0" w:rsidRDefault="00E36CB1" w:rsidP="00D21A22">
            <w:pPr>
              <w:tabs>
                <w:tab w:val="left" w:pos="2943"/>
              </w:tabs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0F" w:rsidRPr="009450A0" w:rsidRDefault="00357C5A" w:rsidP="00162A9F">
            <w:pPr>
              <w:spacing w:before="4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8"/>
                <w:sz w:val="18"/>
                <w:szCs w:val="18"/>
                <w:lang w:val="pt-BR"/>
              </w:rPr>
              <w:t>DATA</w:t>
            </w:r>
            <w:r w:rsidRPr="009450A0">
              <w:rPr>
                <w:rFonts w:ascii="Spranq eco sans" w:hAnsi="Spranq eco sans"/>
                <w:spacing w:val="-9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NASCIMENTO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585"/>
            </w:tblGrid>
            <w:tr w:rsidR="00B010C3" w:rsidRPr="009450A0" w:rsidTr="00F10C04">
              <w:trPr>
                <w:trHeight w:val="340"/>
              </w:trPr>
              <w:tc>
                <w:tcPr>
                  <w:tcW w:w="2041" w:type="dxa"/>
                </w:tcPr>
                <w:p w:rsidR="00B010C3" w:rsidRPr="009450A0" w:rsidRDefault="00B010C3" w:rsidP="00650E32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010C3" w:rsidRPr="009450A0" w:rsidTr="00F10C04">
              <w:trPr>
                <w:trHeight w:val="340"/>
              </w:trPr>
              <w:tc>
                <w:tcPr>
                  <w:tcW w:w="2041" w:type="dxa"/>
                </w:tcPr>
                <w:p w:rsidR="00B010C3" w:rsidRPr="009450A0" w:rsidRDefault="00B010C3" w:rsidP="00650E32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010C3" w:rsidRPr="009450A0" w:rsidTr="00F10C04">
              <w:trPr>
                <w:trHeight w:val="340"/>
              </w:trPr>
              <w:tc>
                <w:tcPr>
                  <w:tcW w:w="2041" w:type="dxa"/>
                </w:tcPr>
                <w:p w:rsidR="00B010C3" w:rsidRPr="009450A0" w:rsidRDefault="00B010C3" w:rsidP="00650E32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010C3" w:rsidRPr="009450A0" w:rsidTr="00F10C04">
              <w:trPr>
                <w:trHeight w:val="340"/>
              </w:trPr>
              <w:tc>
                <w:tcPr>
                  <w:tcW w:w="2041" w:type="dxa"/>
                </w:tcPr>
                <w:p w:rsidR="00B010C3" w:rsidRPr="009450A0" w:rsidRDefault="00B010C3" w:rsidP="00650E32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B010C3" w:rsidRPr="009450A0" w:rsidRDefault="00B010C3" w:rsidP="00650E32">
            <w:pPr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D0F" w:rsidRPr="009450A0" w:rsidRDefault="00357C5A" w:rsidP="00162A9F">
            <w:pPr>
              <w:spacing w:before="40"/>
              <w:jc w:val="center"/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GRAU DE</w:t>
            </w:r>
            <w:r w:rsidRPr="009450A0">
              <w:rPr>
                <w:rFonts w:ascii="Spranq eco sans" w:hAnsi="Spranq eco sans"/>
                <w:spacing w:val="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>PARENTESCO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554"/>
            </w:tblGrid>
            <w:tr w:rsidR="00792D5F" w:rsidRPr="009450A0" w:rsidTr="00792D5F">
              <w:trPr>
                <w:trHeight w:val="340"/>
              </w:trPr>
              <w:tc>
                <w:tcPr>
                  <w:tcW w:w="3175" w:type="dxa"/>
                </w:tcPr>
                <w:p w:rsidR="00B010C3" w:rsidRPr="009450A0" w:rsidRDefault="00B010C3" w:rsidP="00B010C3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2D5F" w:rsidRPr="009450A0" w:rsidTr="00792D5F">
              <w:trPr>
                <w:trHeight w:val="340"/>
              </w:trPr>
              <w:tc>
                <w:tcPr>
                  <w:tcW w:w="3175" w:type="dxa"/>
                </w:tcPr>
                <w:p w:rsidR="00B010C3" w:rsidRPr="009450A0" w:rsidRDefault="00B010C3" w:rsidP="00B010C3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2D5F" w:rsidRPr="009450A0" w:rsidTr="00792D5F">
              <w:trPr>
                <w:trHeight w:val="340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</w:tcPr>
                <w:p w:rsidR="00B010C3" w:rsidRPr="009450A0" w:rsidRDefault="00B010C3" w:rsidP="00B010C3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92D5F" w:rsidRPr="009450A0" w:rsidTr="00792D5F">
              <w:trPr>
                <w:trHeight w:val="340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</w:tcPr>
                <w:p w:rsidR="00B010C3" w:rsidRPr="009450A0" w:rsidRDefault="00B010C3" w:rsidP="00B010C3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010C3" w:rsidRPr="009450A0" w:rsidTr="00792D5F">
              <w:trPr>
                <w:trHeight w:val="340"/>
              </w:trPr>
              <w:tc>
                <w:tcPr>
                  <w:tcW w:w="3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010C3" w:rsidRPr="009450A0" w:rsidRDefault="00B010C3" w:rsidP="00B010C3">
                  <w:pPr>
                    <w:jc w:val="center"/>
                    <w:rPr>
                      <w:rFonts w:ascii="Spranq eco sans" w:hAnsi="Spranq eco sans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B010C3" w:rsidRPr="009450A0" w:rsidRDefault="00B010C3" w:rsidP="00650E32">
            <w:pPr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B010C3" w:rsidRPr="00054B7C" w:rsidTr="00F10C04">
        <w:trPr>
          <w:trHeight w:val="482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0C3" w:rsidRPr="00AF7F06" w:rsidRDefault="00B010C3" w:rsidP="00AF7F06">
            <w:pPr>
              <w:spacing w:before="40" w:after="12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AF7F06">
              <w:rPr>
                <w:rFonts w:ascii="Spranq eco sans" w:hAnsi="Spranq eco sans"/>
                <w:sz w:val="18"/>
                <w:szCs w:val="18"/>
                <w:lang w:val="pt-BR"/>
              </w:rPr>
              <w:t>Comprometo-</w:t>
            </w:r>
            <w:r w:rsidR="00AF7F06" w:rsidRPr="00AF7F06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me a </w:t>
            </w:r>
            <w:r w:rsidRPr="00AF7F06">
              <w:rPr>
                <w:rFonts w:ascii="Spranq eco sans" w:hAnsi="Spranq eco sans"/>
                <w:sz w:val="18"/>
                <w:szCs w:val="18"/>
                <w:lang w:val="pt-BR"/>
              </w:rPr>
              <w:t>encaminhar para saude@ifrj.edu.br</w:t>
            </w:r>
            <w:r w:rsidR="00AF7F06" w:rsidRPr="00AF7F06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cópias do boleto ou comprovante de pagamento emitido pela operadora até 28 de abril do ano subsequente.</w:t>
            </w:r>
          </w:p>
          <w:p w:rsidR="00B010C3" w:rsidRPr="009450A0" w:rsidRDefault="00B010C3" w:rsidP="00AF7F06">
            <w:pPr>
              <w:spacing w:after="12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AF7F06">
              <w:rPr>
                <w:rFonts w:ascii="Spranq eco sans" w:hAnsi="Spranq eco sans"/>
                <w:sz w:val="18"/>
                <w:szCs w:val="18"/>
                <w:lang w:val="pt-BR"/>
              </w:rPr>
              <w:t>Estou ciente que a ausência deste documento suspenderá automaticamente o ressarcimento.</w:t>
            </w:r>
          </w:p>
          <w:p w:rsidR="00B010C3" w:rsidRDefault="00B010C3" w:rsidP="00577A09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Declaro que as informações prestadas neste requerimento são verdadeiras sob as penas da Lei e autorizo a reposição ao erário dos valores recebidos indevidamente.</w:t>
            </w:r>
          </w:p>
          <w:p w:rsidR="009D7B7C" w:rsidRDefault="009D7B7C" w:rsidP="00577A09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Rio de Janeiro, </w:t>
            </w:r>
            <w:r w:rsidR="001040FF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______/______/______                                             </w:t>
            </w:r>
          </w:p>
          <w:p w:rsidR="00404375" w:rsidRPr="00073E4B" w:rsidRDefault="009D7B7C" w:rsidP="00404375">
            <w:pPr>
              <w:rPr>
                <w:rFonts w:ascii="Spranq eco sans" w:hAnsi="Spranq eco sans" w:cs="sansseri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pranq eco sans" w:hAnsi="Spranq eco sans" w:cs="sansserif"/>
                <w:sz w:val="16"/>
                <w:szCs w:val="16"/>
              </w:rPr>
              <w:t>*</w:t>
            </w:r>
            <w:r w:rsidR="00404375">
              <w:rPr>
                <w:rFonts w:ascii="Spranq eco sans" w:hAnsi="Spranq eco sans" w:cs="sansserif"/>
                <w:sz w:val="16"/>
                <w:szCs w:val="16"/>
              </w:rPr>
              <w:t>O</w:t>
            </w:r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>Requerente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deve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ser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incluído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como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assinante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deste</w:t>
            </w:r>
            <w:proofErr w:type="spellEnd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>documento</w:t>
            </w:r>
            <w:proofErr w:type="spellEnd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no </w:t>
            </w:r>
            <w:proofErr w:type="spellStart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>momento</w:t>
            </w:r>
            <w:proofErr w:type="spellEnd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de </w:t>
            </w:r>
            <w:proofErr w:type="spellStart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>seu</w:t>
            </w:r>
            <w:proofErr w:type="spellEnd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>Cadastro</w:t>
            </w:r>
            <w:proofErr w:type="spellEnd"/>
            <w:r w:rsidR="00404375" w:rsidRPr="00073E4B">
              <w:rPr>
                <w:rFonts w:ascii="Spranq eco sans" w:hAnsi="Spranq eco sans" w:cs="sansserif"/>
                <w:sz w:val="16"/>
                <w:szCs w:val="16"/>
              </w:rPr>
              <w:t xml:space="preserve"> no </w:t>
            </w:r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SIPAC e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somente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após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asinatura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digital, o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mesmo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poderá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ser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 xml:space="preserve"> </w:t>
            </w:r>
            <w:proofErr w:type="spellStart"/>
            <w:r w:rsidR="00404375">
              <w:rPr>
                <w:rFonts w:ascii="Spranq eco sans" w:hAnsi="Spranq eco sans" w:cs="sansserif"/>
                <w:sz w:val="16"/>
                <w:szCs w:val="16"/>
              </w:rPr>
              <w:t>autuado</w:t>
            </w:r>
            <w:proofErr w:type="spellEnd"/>
            <w:r w:rsidR="00404375">
              <w:rPr>
                <w:rFonts w:ascii="Spranq eco sans" w:hAnsi="Spranq eco sans" w:cs="sansserif"/>
                <w:sz w:val="16"/>
                <w:szCs w:val="16"/>
              </w:rPr>
              <w:t>.</w:t>
            </w:r>
          </w:p>
          <w:p w:rsidR="009D7B7C" w:rsidRPr="005E4923" w:rsidRDefault="009D7B7C" w:rsidP="005E4923">
            <w:pPr>
              <w:rPr>
                <w:rFonts w:ascii="Spranq eco sans" w:hAnsi="Spranq eco sans" w:cs="sansserif"/>
                <w:sz w:val="16"/>
                <w:szCs w:val="16"/>
              </w:rPr>
            </w:pPr>
          </w:p>
        </w:tc>
      </w:tr>
      <w:tr w:rsidR="009D7B7C" w:rsidRPr="009450A0" w:rsidTr="005E4923">
        <w:trPr>
          <w:trHeight w:val="276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7B7C" w:rsidRPr="009450A0" w:rsidRDefault="009D7B7C" w:rsidP="005E4923">
            <w:pPr>
              <w:widowControl/>
              <w:autoSpaceDE w:val="0"/>
              <w:autoSpaceDN w:val="0"/>
              <w:adjustRightInd w:val="0"/>
              <w:spacing w:before="40"/>
              <w:rPr>
                <w:rFonts w:ascii="Spranq eco sans" w:eastAsiaTheme="minorHAnsi" w:hAnsi="Spranq eco sans" w:cs="ArialMT"/>
                <w:sz w:val="18"/>
                <w:szCs w:val="18"/>
                <w:lang w:val="pt-BR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B7C" w:rsidRPr="009450A0" w:rsidRDefault="009D7B7C" w:rsidP="00413265">
            <w:pPr>
              <w:spacing w:before="40"/>
              <w:jc w:val="center"/>
              <w:rPr>
                <w:rFonts w:ascii="Spranq eco sans" w:eastAsiaTheme="minorHAnsi" w:hAnsi="Spranq eco sans" w:cs="Calibri"/>
                <w:sz w:val="18"/>
                <w:szCs w:val="18"/>
                <w:lang w:val="pt-BR"/>
              </w:rPr>
            </w:pP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B7C" w:rsidRDefault="009D7B7C" w:rsidP="005E4923">
            <w:pPr>
              <w:tabs>
                <w:tab w:val="left" w:pos="1091"/>
              </w:tabs>
              <w:rPr>
                <w:rFonts w:ascii="Spranq eco sans" w:eastAsiaTheme="minorHAnsi" w:hAnsi="Spranq eco sans" w:cs="Calibri"/>
                <w:sz w:val="18"/>
                <w:szCs w:val="18"/>
                <w:lang w:val="pt-BR"/>
              </w:rPr>
            </w:pPr>
          </w:p>
        </w:tc>
      </w:tr>
    </w:tbl>
    <w:p w:rsidR="00650E32" w:rsidRPr="009450A0" w:rsidRDefault="00650E32" w:rsidP="005E4923">
      <w:pPr>
        <w:rPr>
          <w:rFonts w:ascii="Spranq eco sans" w:hAnsi="Spranq eco sans"/>
          <w:sz w:val="18"/>
          <w:szCs w:val="18"/>
          <w:lang w:val="pt-BR"/>
        </w:rPr>
      </w:pPr>
    </w:p>
    <w:sectPr w:rsidR="00650E32" w:rsidRPr="009450A0" w:rsidSect="005E4923">
      <w:headerReference w:type="default" r:id="rId7"/>
      <w:headerReference w:type="first" r:id="rId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A6" w:rsidRDefault="00C86CA6" w:rsidP="00C86CA6">
      <w:r>
        <w:separator/>
      </w:r>
    </w:p>
  </w:endnote>
  <w:endnote w:type="continuationSeparator" w:id="0">
    <w:p w:rsidR="00C86CA6" w:rsidRDefault="00C86CA6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A6" w:rsidRDefault="00C86CA6" w:rsidP="00C86CA6">
      <w:r>
        <w:separator/>
      </w:r>
    </w:p>
  </w:footnote>
  <w:footnote w:type="continuationSeparator" w:id="0">
    <w:p w:rsidR="00C86CA6" w:rsidRDefault="00C86CA6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923" w:rsidRPr="00A6353D" w:rsidRDefault="005E4923" w:rsidP="005E492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16933E" wp14:editId="351B60A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0" name="Imagem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7CA2B" wp14:editId="20F3DC3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77F26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E4923" w:rsidRPr="00D56D6D" w:rsidRDefault="005E4923" w:rsidP="005E492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E4923" w:rsidRPr="00D56D6D" w:rsidRDefault="005E4923" w:rsidP="005E492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5E4923" w:rsidRPr="00D56D6D" w:rsidRDefault="005E4923" w:rsidP="005E492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E4923" w:rsidRPr="00D56D6D" w:rsidRDefault="005E4923" w:rsidP="005E492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E4923" w:rsidRPr="00A6353D" w:rsidRDefault="005E4923" w:rsidP="005E492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5E4923" w:rsidRDefault="005E49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:rsidR="00577A09" w:rsidRPr="00577A09" w:rsidRDefault="00577A09" w:rsidP="00577A09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577A0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5E492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577A0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577A0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5E492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577A0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577A09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</w:t>
        </w:r>
        <w:r w:rsidRPr="00577A09">
          <w:rPr>
            <w:rFonts w:ascii="Spranq eco sans" w:hAnsi="Spranq eco sans"/>
            <w:b/>
            <w:sz w:val="16"/>
            <w:szCs w:val="16"/>
            <w:lang w:val="pt-BR"/>
          </w:rPr>
          <w:t>REQUERIMENTO DE ASSISTÊNCIA À SAÚDE SUPLEMENTAR</w:t>
        </w:r>
      </w:p>
    </w:sdtContent>
  </w:sdt>
  <w:p w:rsidR="00577A09" w:rsidRPr="00577A09" w:rsidRDefault="00577A09" w:rsidP="00577A0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6" o:spid="_x0000_i1026" type="#_x0000_t75" style="width:11.9pt;height:12.85pt;visibility:visible;mso-wrap-style:squar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03B4E"/>
    <w:rsid w:val="00054B7C"/>
    <w:rsid w:val="0007260E"/>
    <w:rsid w:val="000E1451"/>
    <w:rsid w:val="001040FF"/>
    <w:rsid w:val="00131475"/>
    <w:rsid w:val="00162A9F"/>
    <w:rsid w:val="001A2670"/>
    <w:rsid w:val="001F6A6A"/>
    <w:rsid w:val="002114A7"/>
    <w:rsid w:val="00271D0F"/>
    <w:rsid w:val="0028265F"/>
    <w:rsid w:val="002F4EA7"/>
    <w:rsid w:val="003204B0"/>
    <w:rsid w:val="00357C5A"/>
    <w:rsid w:val="003C07E7"/>
    <w:rsid w:val="003E747D"/>
    <w:rsid w:val="00404375"/>
    <w:rsid w:val="00413265"/>
    <w:rsid w:val="00505540"/>
    <w:rsid w:val="00511FA9"/>
    <w:rsid w:val="005464B8"/>
    <w:rsid w:val="00577A09"/>
    <w:rsid w:val="00593C36"/>
    <w:rsid w:val="005B3540"/>
    <w:rsid w:val="005B51C0"/>
    <w:rsid w:val="005E4923"/>
    <w:rsid w:val="00602E1F"/>
    <w:rsid w:val="006502E8"/>
    <w:rsid w:val="00650E32"/>
    <w:rsid w:val="006765EC"/>
    <w:rsid w:val="0071582A"/>
    <w:rsid w:val="0074071B"/>
    <w:rsid w:val="00792D5F"/>
    <w:rsid w:val="00807874"/>
    <w:rsid w:val="008B5EF6"/>
    <w:rsid w:val="009450A0"/>
    <w:rsid w:val="00977846"/>
    <w:rsid w:val="009D7B7C"/>
    <w:rsid w:val="00A77D00"/>
    <w:rsid w:val="00AD2728"/>
    <w:rsid w:val="00AF7F06"/>
    <w:rsid w:val="00B010C3"/>
    <w:rsid w:val="00C677F1"/>
    <w:rsid w:val="00C86CA6"/>
    <w:rsid w:val="00CE6469"/>
    <w:rsid w:val="00D21A22"/>
    <w:rsid w:val="00D237B9"/>
    <w:rsid w:val="00DA115C"/>
    <w:rsid w:val="00DB7187"/>
    <w:rsid w:val="00E36CB1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8</cp:revision>
  <dcterms:created xsi:type="dcterms:W3CDTF">2018-02-01T16:01:00Z</dcterms:created>
  <dcterms:modified xsi:type="dcterms:W3CDTF">2018-02-02T12:07:00Z</dcterms:modified>
</cp:coreProperties>
</file>